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B5" w:rsidRDefault="00BB0447" w:rsidP="00BB0447">
      <w:r>
        <w:rPr>
          <w:rFonts w:hint="eastAsia"/>
        </w:rPr>
        <w:t>表一</w:t>
      </w:r>
    </w:p>
    <w:p w:rsidR="008F7582" w:rsidRPr="004449D5" w:rsidRDefault="008F7582" w:rsidP="004E1C0D"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r w:rsidRPr="004449D5">
        <w:rPr>
          <w:rFonts w:ascii="方正小标宋_GBK" w:eastAsia="方正小标宋_GBK" w:hint="eastAsia"/>
          <w:sz w:val="36"/>
          <w:szCs w:val="36"/>
        </w:rPr>
        <w:t>南京市</w:t>
      </w:r>
      <w:r w:rsidR="004449D5" w:rsidRPr="004449D5">
        <w:rPr>
          <w:rFonts w:ascii="方正小标宋_GBK" w:eastAsia="方正小标宋_GBK" w:hint="eastAsia"/>
          <w:sz w:val="36"/>
          <w:szCs w:val="36"/>
        </w:rPr>
        <w:t>机关事业单位老</w:t>
      </w:r>
      <w:r w:rsidRPr="004449D5">
        <w:rPr>
          <w:rFonts w:ascii="方正小标宋_GBK" w:eastAsia="方正小标宋_GBK" w:hint="eastAsia"/>
          <w:sz w:val="36"/>
          <w:szCs w:val="36"/>
        </w:rPr>
        <w:t>职工</w:t>
      </w:r>
      <w:r w:rsidR="00934B4F" w:rsidRPr="004449D5">
        <w:rPr>
          <w:rFonts w:ascii="方正小标宋_GBK" w:eastAsia="方正小标宋_GBK" w:hint="eastAsia"/>
          <w:sz w:val="36"/>
          <w:szCs w:val="36"/>
        </w:rPr>
        <w:t>住房</w:t>
      </w:r>
      <w:r w:rsidR="00C312F3" w:rsidRPr="004449D5">
        <w:rPr>
          <w:rFonts w:ascii="方正小标宋_GBK" w:eastAsia="方正小标宋_GBK" w:hint="eastAsia"/>
          <w:sz w:val="36"/>
          <w:szCs w:val="36"/>
        </w:rPr>
        <w:t>补贴申请</w:t>
      </w:r>
      <w:r w:rsidR="00934B4F" w:rsidRPr="004449D5">
        <w:rPr>
          <w:rFonts w:ascii="方正小标宋_GBK" w:eastAsia="方正小标宋_GBK" w:hint="eastAsia"/>
          <w:sz w:val="36"/>
          <w:szCs w:val="36"/>
        </w:rPr>
        <w:t>表</w:t>
      </w:r>
    </w:p>
    <w:p w:rsidR="00501AA3" w:rsidRPr="00803F5B" w:rsidRDefault="00501AA3" w:rsidP="004E1C0D">
      <w:pPr>
        <w:snapToGrid w:val="0"/>
        <w:jc w:val="center"/>
        <w:rPr>
          <w:rFonts w:asciiTheme="minorEastAsia" w:hAnsiTheme="minorEastAsia"/>
          <w:color w:val="FF0000"/>
          <w:sz w:val="28"/>
          <w:szCs w:val="28"/>
        </w:rPr>
      </w:pPr>
    </w:p>
    <w:tbl>
      <w:tblPr>
        <w:tblStyle w:val="a6"/>
        <w:tblW w:w="8613" w:type="dxa"/>
        <w:tblLayout w:type="fixed"/>
        <w:tblLook w:val="04A0"/>
      </w:tblPr>
      <w:tblGrid>
        <w:gridCol w:w="673"/>
        <w:gridCol w:w="1278"/>
        <w:gridCol w:w="1843"/>
        <w:gridCol w:w="283"/>
        <w:gridCol w:w="993"/>
        <w:gridCol w:w="283"/>
        <w:gridCol w:w="851"/>
        <w:gridCol w:w="283"/>
        <w:gridCol w:w="851"/>
        <w:gridCol w:w="141"/>
        <w:gridCol w:w="1134"/>
      </w:tblGrid>
      <w:tr w:rsidR="00492989" w:rsidRPr="00F00FAC" w:rsidTr="00C312F3">
        <w:trPr>
          <w:trHeight w:val="526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492989" w:rsidRPr="00F00FAC" w:rsidRDefault="00492989" w:rsidP="00EA6561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请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人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情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况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492989" w:rsidRPr="00F00FAC" w:rsidRDefault="00492989" w:rsidP="003B359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身份证</w:t>
            </w:r>
            <w:r>
              <w:rPr>
                <w:rFonts w:asciiTheme="minorEastAsia" w:hAnsiTheme="minorEastAsia" w:hint="eastAsia"/>
              </w:rPr>
              <w:t>号码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2989" w:rsidRPr="00F00FAC" w:rsidTr="00C312F3">
        <w:trPr>
          <w:trHeight w:val="526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492989" w:rsidRPr="00F00FAC" w:rsidRDefault="00492989" w:rsidP="00EA65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2989" w:rsidRPr="00F00FAC" w:rsidRDefault="00492989" w:rsidP="00575C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户籍地址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婚姻情况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06F2D" w:rsidRPr="00F00FAC" w:rsidTr="00D376FD">
        <w:trPr>
          <w:trHeight w:val="526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306F2D" w:rsidRPr="00F00FAC" w:rsidRDefault="00306F2D" w:rsidP="00EA65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F2D" w:rsidRPr="004449D5" w:rsidRDefault="00306F2D" w:rsidP="00575C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449D5">
              <w:rPr>
                <w:rFonts w:asciiTheme="minorEastAsia" w:hAnsiTheme="minorEastAsia" w:hint="eastAsia"/>
                <w:color w:val="000000" w:themeColor="text1"/>
              </w:rPr>
              <w:t>工作单位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  <w:vAlign w:val="center"/>
          </w:tcPr>
          <w:p w:rsidR="00306F2D" w:rsidRPr="00F00FAC" w:rsidRDefault="00306F2D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2989" w:rsidRPr="00F00FAC" w:rsidTr="00C312F3">
        <w:trPr>
          <w:trHeight w:val="598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492989" w:rsidRPr="00F00FAC" w:rsidRDefault="00492989" w:rsidP="00EA65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Default="00306F2D" w:rsidP="00C312F3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工作年月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Pr="00F00FAC" w:rsidRDefault="00306F2D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在职/退休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Pr="00803F5B" w:rsidRDefault="00306F2D" w:rsidP="00306F2D">
            <w:pPr>
              <w:jc w:val="center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退休时间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2989" w:rsidRPr="00F00FAC" w:rsidTr="00C312F3">
        <w:trPr>
          <w:trHeight w:val="549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492989" w:rsidRPr="00F00FAC" w:rsidRDefault="00492989" w:rsidP="00EA65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Default="00492989" w:rsidP="00C312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职级/职称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是否转业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转业时间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Pr="00F00FAC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312F3" w:rsidRPr="00F00FAC" w:rsidTr="00C312F3">
        <w:trPr>
          <w:trHeight w:val="558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C312F3" w:rsidRPr="00F00FAC" w:rsidRDefault="00C312F3" w:rsidP="00112F88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配偶</w:t>
            </w:r>
            <w:r>
              <w:rPr>
                <w:rFonts w:asciiTheme="minorEastAsia" w:hAnsiTheme="minorEastAsia" w:hint="eastAsia"/>
              </w:rPr>
              <w:t>情况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C312F3" w:rsidRPr="00F00FAC" w:rsidRDefault="00C312F3" w:rsidP="003B359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身份证</w:t>
            </w:r>
            <w:r>
              <w:rPr>
                <w:rFonts w:asciiTheme="minorEastAsia" w:hAnsiTheme="minorEastAsia" w:hint="eastAsia"/>
              </w:rPr>
              <w:t>号码</w:t>
            </w:r>
          </w:p>
        </w:tc>
        <w:tc>
          <w:tcPr>
            <w:tcW w:w="3543" w:type="dxa"/>
            <w:gridSpan w:val="6"/>
            <w:vAlign w:val="center"/>
          </w:tcPr>
          <w:p w:rsidR="00C312F3" w:rsidRPr="00F00FAC" w:rsidRDefault="00C312F3" w:rsidP="00112F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312F3" w:rsidRPr="00F00FAC" w:rsidTr="00C312F3">
        <w:trPr>
          <w:trHeight w:val="551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C312F3" w:rsidRPr="00F00FAC" w:rsidRDefault="00C312F3" w:rsidP="00112F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6662" w:type="dxa"/>
            <w:gridSpan w:val="9"/>
            <w:vAlign w:val="center"/>
          </w:tcPr>
          <w:p w:rsidR="00C312F3" w:rsidRPr="00F00FAC" w:rsidRDefault="00C312F3" w:rsidP="00112F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312F3" w:rsidRPr="00F00FAC" w:rsidTr="00C312F3">
        <w:trPr>
          <w:trHeight w:val="559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C312F3" w:rsidRPr="00F00FAC" w:rsidRDefault="00C312F3" w:rsidP="00112F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:rsidR="00C312F3" w:rsidRDefault="00C312F3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户籍地址</w:t>
            </w:r>
          </w:p>
        </w:tc>
        <w:tc>
          <w:tcPr>
            <w:tcW w:w="6662" w:type="dxa"/>
            <w:gridSpan w:val="9"/>
            <w:vAlign w:val="center"/>
          </w:tcPr>
          <w:p w:rsidR="00C312F3" w:rsidRPr="00F00FAC" w:rsidRDefault="00C312F3" w:rsidP="00112F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12F88" w:rsidRPr="00F00FAC" w:rsidTr="00C312F3"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/>
              </w:rPr>
              <w:br/>
            </w:r>
            <w:r w:rsidRPr="00F00FAC">
              <w:rPr>
                <w:rFonts w:asciiTheme="minorEastAsia" w:hAnsiTheme="minorEastAsia" w:hint="eastAsia"/>
              </w:rPr>
              <w:t>房</w:t>
            </w:r>
            <w:r>
              <w:rPr>
                <w:rFonts w:asciiTheme="minorEastAsia" w:hAnsiTheme="minorEastAsia"/>
              </w:rPr>
              <w:br/>
            </w:r>
            <w:r w:rsidRPr="00F00FAC">
              <w:rPr>
                <w:rFonts w:asciiTheme="minorEastAsia" w:hAnsiTheme="minorEastAsia" w:hint="eastAsia"/>
              </w:rPr>
              <w:t>情</w:t>
            </w:r>
            <w:r>
              <w:rPr>
                <w:rFonts w:asciiTheme="minorEastAsia" w:hAnsiTheme="minorEastAsia"/>
              </w:rPr>
              <w:br/>
            </w:r>
            <w:r w:rsidRPr="00F00FAC">
              <w:rPr>
                <w:rFonts w:asciiTheme="minorEastAsia" w:hAnsiTheme="minorEastAsia" w:hint="eastAsia"/>
              </w:rPr>
              <w:t>况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  <w:vAlign w:val="center"/>
          </w:tcPr>
          <w:p w:rsidR="00112F88" w:rsidRPr="00F00FAC" w:rsidRDefault="004E43A7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坐</w:t>
            </w:r>
            <w:r w:rsidR="00112F88" w:rsidRPr="00F00FAC">
              <w:rPr>
                <w:rFonts w:asciiTheme="minorEastAsia" w:hAnsiTheme="minorEastAsia" w:hint="eastAsia"/>
              </w:rPr>
              <w:t>落</w:t>
            </w:r>
          </w:p>
        </w:tc>
        <w:tc>
          <w:tcPr>
            <w:tcW w:w="1276" w:type="dxa"/>
            <w:gridSpan w:val="2"/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建筑面积</w:t>
            </w:r>
            <w:r>
              <w:rPr>
                <w:rFonts w:asciiTheme="minorEastAsia" w:hAnsiTheme="minorEastAsia"/>
              </w:rPr>
              <w:br/>
            </w:r>
            <w:r w:rsidRPr="00F00FAC">
              <w:rPr>
                <w:rFonts w:asciiTheme="minorEastAsia" w:hAnsiTheme="minorEastAsia" w:hint="eastAsia"/>
              </w:rPr>
              <w:t>（平方米）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112F88" w:rsidRPr="00F00FAC" w:rsidRDefault="00112F88" w:rsidP="00C249FA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房屋性质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02FE4" w:rsidRDefault="00112F88" w:rsidP="00112F88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产权人</w:t>
            </w:r>
          </w:p>
          <w:p w:rsidR="00112F88" w:rsidRPr="00F00FAC" w:rsidRDefault="00BE73EC" w:rsidP="00112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/承租人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12F88" w:rsidRPr="00F00FAC" w:rsidRDefault="00BE73EC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购买/承租</w:t>
            </w:r>
            <w:r w:rsidR="00112F88" w:rsidRPr="00F00FAC">
              <w:rPr>
                <w:rFonts w:asciiTheme="minorEastAsia" w:hAnsiTheme="minorEastAsia" w:hint="eastAsia"/>
              </w:rPr>
              <w:t>时间</w:t>
            </w:r>
          </w:p>
        </w:tc>
      </w:tr>
      <w:tr w:rsidR="00112F88" w:rsidRPr="00F00FAC" w:rsidTr="00C312F3">
        <w:trPr>
          <w:trHeight w:val="621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12F88" w:rsidRPr="00F00FAC" w:rsidRDefault="00112F88" w:rsidP="00BB72D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312F3" w:rsidRPr="00F00FAC" w:rsidTr="00C312F3">
        <w:trPr>
          <w:trHeight w:val="639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2F3" w:rsidRPr="00F00FAC" w:rsidRDefault="00C312F3" w:rsidP="00BB72D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C312F3" w:rsidRPr="00F00FAC" w:rsidRDefault="00C312F3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53C54" w:rsidRPr="00F00FAC" w:rsidTr="00C312F3">
        <w:trPr>
          <w:trHeight w:val="562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:rsidR="00753C54" w:rsidRPr="00F00FAC" w:rsidRDefault="00753C54" w:rsidP="00BB72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购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房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3C54" w:rsidRPr="00F00FAC" w:rsidRDefault="00753C54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坐</w:t>
            </w:r>
            <w:r w:rsidRPr="00F00FAC">
              <w:rPr>
                <w:rFonts w:asciiTheme="minorEastAsia" w:hAnsiTheme="minorEastAsia" w:hint="eastAsia"/>
              </w:rPr>
              <w:t>落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753C54" w:rsidRPr="00F00FAC" w:rsidRDefault="00753C54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建筑面积（平方米）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3C54" w:rsidRPr="00F00FAC" w:rsidRDefault="00753C54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房屋性质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3C54" w:rsidRPr="00F00FAC" w:rsidRDefault="00753C54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产权人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3C54" w:rsidRPr="00F00FAC" w:rsidRDefault="00753C54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购买时间</w:t>
            </w:r>
          </w:p>
        </w:tc>
      </w:tr>
      <w:tr w:rsidR="00575CB0" w:rsidRPr="00F00FAC" w:rsidTr="00C312F3">
        <w:trPr>
          <w:trHeight w:val="558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:rsidR="00575CB0" w:rsidRDefault="00575CB0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5CB0" w:rsidRPr="00F00FAC" w:rsidRDefault="00575CB0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75CB0" w:rsidRPr="00F00FAC" w:rsidRDefault="00575CB0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5CB0" w:rsidRPr="00F00FAC" w:rsidRDefault="00575CB0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5CB0" w:rsidRPr="00F00FAC" w:rsidRDefault="00575CB0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5CB0" w:rsidRPr="00F00FAC" w:rsidRDefault="00575CB0" w:rsidP="0024604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4604C" w:rsidRPr="00F00FAC" w:rsidTr="00803F5B">
        <w:trPr>
          <w:trHeight w:val="1785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F00FAC" w:rsidRPr="00F00FAC" w:rsidRDefault="0024604C" w:rsidP="00BD48F9">
            <w:pPr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其他需要说明的情况</w:t>
            </w:r>
          </w:p>
        </w:tc>
        <w:tc>
          <w:tcPr>
            <w:tcW w:w="7940" w:type="dxa"/>
            <w:gridSpan w:val="10"/>
            <w:tcBorders>
              <w:left w:val="single" w:sz="4" w:space="0" w:color="auto"/>
            </w:tcBorders>
            <w:vAlign w:val="center"/>
          </w:tcPr>
          <w:p w:rsidR="0024604C" w:rsidRPr="00440D4F" w:rsidRDefault="0024604C" w:rsidP="0024604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40D4F" w:rsidRDefault="00440D4F" w:rsidP="00440D4F">
            <w:pPr>
              <w:rPr>
                <w:rFonts w:asciiTheme="minorEastAsia" w:hAnsiTheme="minorEastAsia"/>
                <w:szCs w:val="21"/>
              </w:rPr>
            </w:pPr>
          </w:p>
          <w:p w:rsidR="004E1C0D" w:rsidRDefault="004E1C0D" w:rsidP="00440D4F">
            <w:pPr>
              <w:rPr>
                <w:rFonts w:asciiTheme="minorEastAsia" w:hAnsiTheme="minorEastAsia"/>
                <w:szCs w:val="21"/>
              </w:rPr>
            </w:pPr>
          </w:p>
          <w:p w:rsidR="004E1C0D" w:rsidRPr="00440D4F" w:rsidRDefault="004E1C0D" w:rsidP="00440D4F">
            <w:pPr>
              <w:rPr>
                <w:rFonts w:asciiTheme="minorEastAsia" w:hAnsiTheme="minorEastAsia"/>
                <w:szCs w:val="21"/>
              </w:rPr>
            </w:pPr>
          </w:p>
          <w:p w:rsidR="00753C54" w:rsidRPr="00440D4F" w:rsidRDefault="00753C54" w:rsidP="00501AA3">
            <w:pPr>
              <w:rPr>
                <w:rFonts w:asciiTheme="minorEastAsia" w:hAnsiTheme="minorEastAsia"/>
                <w:szCs w:val="21"/>
              </w:rPr>
            </w:pPr>
          </w:p>
          <w:p w:rsidR="00753C54" w:rsidRPr="00440D4F" w:rsidRDefault="00753C54" w:rsidP="00753C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12F88" w:rsidRPr="00F00FAC" w:rsidTr="00575CB0">
        <w:trPr>
          <w:trHeight w:val="1547"/>
        </w:trPr>
        <w:tc>
          <w:tcPr>
            <w:tcW w:w="673" w:type="dxa"/>
            <w:vAlign w:val="center"/>
          </w:tcPr>
          <w:p w:rsidR="00112F88" w:rsidRPr="00F00FAC" w:rsidRDefault="00112F88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申</w:t>
            </w:r>
            <w:r>
              <w:rPr>
                <w:rFonts w:asciiTheme="minorEastAsia" w:hAnsiTheme="minorEastAsia"/>
              </w:rPr>
              <w:br/>
            </w:r>
            <w:r w:rsidRPr="00F00FAC">
              <w:rPr>
                <w:rFonts w:asciiTheme="minorEastAsia" w:hAnsiTheme="minorEastAsia" w:hint="eastAsia"/>
              </w:rPr>
              <w:t>请</w:t>
            </w:r>
            <w:r>
              <w:rPr>
                <w:rFonts w:asciiTheme="minorEastAsia" w:hAnsiTheme="minorEastAsia"/>
              </w:rPr>
              <w:br/>
            </w:r>
            <w:r w:rsidRPr="00F00FAC">
              <w:rPr>
                <w:rFonts w:asciiTheme="minorEastAsia" w:hAnsiTheme="minorEastAsia" w:hint="eastAsia"/>
              </w:rPr>
              <w:t>人</w:t>
            </w:r>
            <w:r w:rsidRPr="00F00FAC"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承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诺</w:t>
            </w:r>
          </w:p>
        </w:tc>
        <w:tc>
          <w:tcPr>
            <w:tcW w:w="7940" w:type="dxa"/>
            <w:gridSpan w:val="10"/>
            <w:vAlign w:val="center"/>
          </w:tcPr>
          <w:p w:rsidR="00C312F3" w:rsidRDefault="00C312F3" w:rsidP="00602FE4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753C54" w:rsidRPr="00602FE4" w:rsidRDefault="004E43A7" w:rsidP="00602FE4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440D4F">
              <w:rPr>
                <w:rFonts w:asciiTheme="minorEastAsia" w:hAnsiTheme="minorEastAsia" w:hint="eastAsia"/>
                <w:szCs w:val="21"/>
              </w:rPr>
              <w:t>本人谨此承诺以上表格所填信息及住房情况真实、有效，如有不实和隐瞒，</w:t>
            </w:r>
            <w:r w:rsidR="00464EBE" w:rsidRPr="00440D4F">
              <w:rPr>
                <w:rFonts w:asciiTheme="minorEastAsia" w:hAnsiTheme="minorEastAsia" w:hint="eastAsia"/>
                <w:szCs w:val="21"/>
              </w:rPr>
              <w:t>愿意承担</w:t>
            </w:r>
            <w:r w:rsidRPr="00440D4F">
              <w:rPr>
                <w:rFonts w:asciiTheme="minorEastAsia" w:hAnsiTheme="minorEastAsia" w:hint="eastAsia"/>
                <w:szCs w:val="21"/>
              </w:rPr>
              <w:t>造成的</w:t>
            </w:r>
            <w:r w:rsidR="00464EBE" w:rsidRPr="00440D4F">
              <w:rPr>
                <w:rFonts w:asciiTheme="minorEastAsia" w:hAnsiTheme="minorEastAsia" w:hint="eastAsia"/>
                <w:szCs w:val="21"/>
              </w:rPr>
              <w:t>后果</w:t>
            </w:r>
            <w:r w:rsidR="00020BCE" w:rsidRPr="00440D4F">
              <w:rPr>
                <w:rFonts w:asciiTheme="minorEastAsia" w:hAnsiTheme="minorEastAsia" w:hint="eastAsia"/>
                <w:szCs w:val="21"/>
              </w:rPr>
              <w:t>及</w:t>
            </w:r>
            <w:r w:rsidRPr="00440D4F">
              <w:rPr>
                <w:rFonts w:asciiTheme="minorEastAsia" w:hAnsiTheme="minorEastAsia" w:hint="eastAsia"/>
                <w:szCs w:val="21"/>
              </w:rPr>
              <w:t>产生的一切法律责任。</w:t>
            </w:r>
          </w:p>
          <w:p w:rsidR="00464EBE" w:rsidRPr="00440D4F" w:rsidRDefault="00464EBE" w:rsidP="00602FE4">
            <w:pPr>
              <w:spacing w:line="360" w:lineRule="auto"/>
              <w:ind w:firstLineChars="2400" w:firstLine="5040"/>
              <w:jc w:val="left"/>
              <w:rPr>
                <w:rFonts w:asciiTheme="minorEastAsia" w:hAnsiTheme="minorEastAsia"/>
                <w:szCs w:val="21"/>
              </w:rPr>
            </w:pPr>
            <w:r w:rsidRPr="00440D4F">
              <w:rPr>
                <w:rFonts w:asciiTheme="minorEastAsia" w:hAnsiTheme="minorEastAsia" w:hint="eastAsia"/>
                <w:szCs w:val="21"/>
              </w:rPr>
              <w:t>承诺人：</w:t>
            </w:r>
          </w:p>
          <w:p w:rsidR="00440D4F" w:rsidRDefault="00464EBE" w:rsidP="00602FE4">
            <w:pPr>
              <w:spacing w:line="360" w:lineRule="auto"/>
              <w:ind w:firstLineChars="2750" w:firstLine="5775"/>
              <w:jc w:val="left"/>
              <w:rPr>
                <w:rFonts w:asciiTheme="minorEastAsia" w:hAnsiTheme="minorEastAsia"/>
                <w:szCs w:val="21"/>
              </w:rPr>
            </w:pPr>
            <w:r w:rsidRPr="00440D4F">
              <w:rPr>
                <w:rFonts w:asciiTheme="minorEastAsia" w:hAnsiTheme="minorEastAsia" w:hint="eastAsia"/>
                <w:szCs w:val="21"/>
              </w:rPr>
              <w:t>年    月    日</w:t>
            </w:r>
          </w:p>
          <w:p w:rsidR="004E1C0D" w:rsidRPr="00440D4F" w:rsidRDefault="004E1C0D" w:rsidP="00602FE4">
            <w:pPr>
              <w:spacing w:line="360" w:lineRule="auto"/>
              <w:ind w:firstLineChars="2750" w:firstLine="577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6FC" w:rsidRPr="00F00FAC" w:rsidTr="00575CB0">
        <w:trPr>
          <w:trHeight w:val="2825"/>
        </w:trPr>
        <w:tc>
          <w:tcPr>
            <w:tcW w:w="673" w:type="dxa"/>
            <w:vAlign w:val="center"/>
          </w:tcPr>
          <w:p w:rsidR="004406FC" w:rsidRPr="00F00FAC" w:rsidRDefault="00753C54" w:rsidP="00975B62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lastRenderedPageBreak/>
              <w:t>配偶单位审核意见</w:t>
            </w:r>
          </w:p>
        </w:tc>
        <w:tc>
          <w:tcPr>
            <w:tcW w:w="7940" w:type="dxa"/>
            <w:gridSpan w:val="10"/>
            <w:vAlign w:val="center"/>
          </w:tcPr>
          <w:p w:rsidR="00753C54" w:rsidRDefault="00753C54" w:rsidP="00E54904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753C54" w:rsidRPr="00E54904" w:rsidRDefault="00400FB6" w:rsidP="00CF7244">
            <w:pPr>
              <w:spacing w:line="360" w:lineRule="auto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 w:rsidR="00E54904">
              <w:rPr>
                <w:rFonts w:asciiTheme="minorEastAsia" w:hAnsiTheme="minorEastAsia" w:hint="eastAsia"/>
                <w:u w:val="single"/>
              </w:rPr>
              <w:t xml:space="preserve">         </w:t>
            </w:r>
            <w:r w:rsidR="00440D4F">
              <w:rPr>
                <w:rFonts w:asciiTheme="minorEastAsia" w:hAnsiTheme="minorEastAsia" w:hint="eastAsia"/>
              </w:rPr>
              <w:t>同志在我单位</w:t>
            </w:r>
            <w:r w:rsidR="00E54904">
              <w:rPr>
                <w:rFonts w:asciiTheme="minorEastAsia" w:hAnsiTheme="minorEastAsia" w:hint="eastAsia"/>
              </w:rPr>
              <w:t>（</w:t>
            </w:r>
            <w:r w:rsidR="00E54904" w:rsidRPr="00E54904">
              <w:rPr>
                <w:rFonts w:asciiTheme="minorEastAsia" w:hAnsiTheme="minorEastAsia" w:hint="eastAsia"/>
                <w:u w:val="single"/>
              </w:rPr>
              <w:t>未</w:t>
            </w:r>
            <w:r w:rsidR="00440D4F" w:rsidRPr="00E54904">
              <w:rPr>
                <w:rFonts w:asciiTheme="minorEastAsia" w:hAnsiTheme="minorEastAsia" w:hint="eastAsia"/>
                <w:u w:val="single"/>
              </w:rPr>
              <w:t>/</w:t>
            </w:r>
            <w:r w:rsidR="00E54904" w:rsidRPr="00E54904">
              <w:rPr>
                <w:rFonts w:asciiTheme="minorEastAsia" w:hAnsiTheme="minorEastAsia" w:hint="eastAsia"/>
                <w:u w:val="single"/>
              </w:rPr>
              <w:t>已</w:t>
            </w:r>
            <w:r w:rsidR="00E54904">
              <w:rPr>
                <w:rFonts w:asciiTheme="minorEastAsia" w:hAnsiTheme="minorEastAsia" w:hint="eastAsia"/>
              </w:rPr>
              <w:t>）</w:t>
            </w:r>
            <w:r w:rsidR="00975B62">
              <w:rPr>
                <w:rFonts w:asciiTheme="minorEastAsia" w:hAnsiTheme="minorEastAsia" w:hint="eastAsia"/>
              </w:rPr>
              <w:t>分配过住房</w:t>
            </w:r>
            <w:r w:rsidR="00E54904">
              <w:rPr>
                <w:rFonts w:asciiTheme="minorEastAsia" w:hAnsiTheme="minorEastAsia" w:hint="eastAsia"/>
              </w:rPr>
              <w:t>。位于</w:t>
            </w:r>
            <w:r w:rsidR="00E54904">
              <w:rPr>
                <w:rFonts w:asciiTheme="minorEastAsia" w:hAnsiTheme="minorEastAsia" w:hint="eastAsia"/>
                <w:u w:val="single"/>
              </w:rPr>
              <w:t xml:space="preserve">                     </w:t>
            </w:r>
            <w:r w:rsidR="00975B62" w:rsidRPr="00975B62">
              <w:rPr>
                <w:rFonts w:asciiTheme="minorEastAsia" w:hAnsiTheme="minorEastAsia" w:hint="eastAsia"/>
              </w:rPr>
              <w:t>，</w:t>
            </w:r>
          </w:p>
          <w:p w:rsidR="00753C54" w:rsidRDefault="00E54904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面积</w:t>
            </w:r>
            <w:r w:rsidRPr="00E54904">
              <w:rPr>
                <w:rFonts w:asciiTheme="minorEastAsia" w:hAnsiTheme="minorEastAsia" w:hint="eastAsia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平方米，性质为（</w:t>
            </w:r>
            <w:r w:rsidRPr="00E54904">
              <w:rPr>
                <w:rFonts w:asciiTheme="minorEastAsia" w:hAnsiTheme="minorEastAsia" w:hint="eastAsia"/>
                <w:u w:val="single"/>
              </w:rPr>
              <w:t>购买/承租</w:t>
            </w:r>
            <w:r>
              <w:rPr>
                <w:rFonts w:asciiTheme="minorEastAsia" w:hAnsiTheme="minorEastAsia" w:hint="eastAsia"/>
              </w:rPr>
              <w:t>）。</w:t>
            </w:r>
          </w:p>
          <w:p w:rsidR="000672B0" w:rsidRDefault="000672B0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753C54" w:rsidRPr="00975B62" w:rsidRDefault="00753C54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753C54" w:rsidRDefault="00753C54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经办人：</w:t>
            </w:r>
            <w:r>
              <w:rPr>
                <w:rFonts w:asciiTheme="minorEastAsia" w:hAnsiTheme="minorEastAsia" w:hint="eastAsia"/>
              </w:rPr>
              <w:t xml:space="preserve">                     </w:t>
            </w:r>
            <w:r w:rsidRPr="00F00FAC">
              <w:rPr>
                <w:rFonts w:asciiTheme="minorEastAsia" w:hAnsiTheme="minorEastAsia" w:hint="eastAsia"/>
              </w:rPr>
              <w:t xml:space="preserve">负责人：          </w:t>
            </w:r>
            <w:r>
              <w:rPr>
                <w:rFonts w:asciiTheme="minorEastAsia" w:hAnsiTheme="minorEastAsia" w:hint="eastAsia"/>
              </w:rPr>
              <w:t xml:space="preserve">        </w:t>
            </w:r>
            <w:r w:rsidR="00281C5E">
              <w:rPr>
                <w:rFonts w:asciiTheme="minorEastAsia" w:hAnsiTheme="minorEastAsia" w:hint="eastAsia"/>
              </w:rPr>
              <w:t xml:space="preserve">   </w:t>
            </w:r>
            <w:r w:rsidRPr="00F00FAC">
              <w:rPr>
                <w:rFonts w:asciiTheme="minorEastAsia" w:hAnsiTheme="minorEastAsia" w:hint="eastAsia"/>
              </w:rPr>
              <w:t>（盖章）</w:t>
            </w:r>
          </w:p>
          <w:p w:rsidR="000F3B15" w:rsidRPr="00753C54" w:rsidRDefault="00753C54" w:rsidP="00CF7244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年    月    日</w:t>
            </w:r>
          </w:p>
        </w:tc>
      </w:tr>
      <w:tr w:rsidR="00753C54" w:rsidRPr="00F00FAC" w:rsidTr="00492989">
        <w:trPr>
          <w:trHeight w:val="2659"/>
        </w:trPr>
        <w:tc>
          <w:tcPr>
            <w:tcW w:w="673" w:type="dxa"/>
            <w:vAlign w:val="center"/>
          </w:tcPr>
          <w:p w:rsidR="00753C54" w:rsidRDefault="00492989" w:rsidP="002460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组织人事部门</w:t>
            </w:r>
            <w:r w:rsidR="00753C54">
              <w:rPr>
                <w:rFonts w:asciiTheme="minorEastAsia" w:hAnsiTheme="minorEastAsia" w:hint="eastAsia"/>
              </w:rPr>
              <w:t>职级认定</w:t>
            </w:r>
          </w:p>
        </w:tc>
        <w:tc>
          <w:tcPr>
            <w:tcW w:w="7940" w:type="dxa"/>
            <w:gridSpan w:val="10"/>
            <w:vAlign w:val="center"/>
          </w:tcPr>
          <w:p w:rsidR="00E43247" w:rsidRDefault="00E43247" w:rsidP="00CF7244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u w:val="single"/>
              </w:rPr>
            </w:pPr>
          </w:p>
          <w:p w:rsidR="00065BC8" w:rsidRDefault="00400FB6" w:rsidP="00CF7244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  <w:r w:rsidR="00990D20">
              <w:rPr>
                <w:rFonts w:asciiTheme="minorEastAsia" w:hAnsiTheme="minorEastAsia" w:hint="eastAsia"/>
              </w:rPr>
              <w:t>同志</w:t>
            </w:r>
            <w:r w:rsidR="00065BC8">
              <w:rPr>
                <w:rFonts w:asciiTheme="minorEastAsia" w:hAnsiTheme="minorEastAsia" w:hint="eastAsia"/>
              </w:rPr>
              <w:t xml:space="preserve">按 □一般职工 </w:t>
            </w:r>
            <w:r w:rsidR="00492989">
              <w:rPr>
                <w:rFonts w:asciiTheme="minorEastAsia" w:hAnsiTheme="minorEastAsia" w:hint="eastAsia"/>
              </w:rPr>
              <w:t xml:space="preserve">□科级 □处级 □南京市副局 □厅局级 </w:t>
            </w:r>
            <w:r w:rsidR="00065BC8">
              <w:rPr>
                <w:rFonts w:asciiTheme="minorEastAsia" w:hAnsiTheme="minorEastAsia" w:hint="eastAsia"/>
              </w:rPr>
              <w:t>享受住房/工龄补贴。</w:t>
            </w:r>
          </w:p>
          <w:p w:rsidR="00753C54" w:rsidRPr="00492989" w:rsidRDefault="00753C54" w:rsidP="00492989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753C54" w:rsidRDefault="00281C5E" w:rsidP="00281C5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经办人：</w:t>
            </w:r>
            <w:r>
              <w:rPr>
                <w:rFonts w:asciiTheme="minorEastAsia" w:hAnsiTheme="minorEastAsia" w:hint="eastAsia"/>
              </w:rPr>
              <w:t xml:space="preserve">                     </w:t>
            </w:r>
            <w:r w:rsidRPr="00F00FAC">
              <w:rPr>
                <w:rFonts w:asciiTheme="minorEastAsia" w:hAnsiTheme="minorEastAsia" w:hint="eastAsia"/>
              </w:rPr>
              <w:t xml:space="preserve">负责人：  </w:t>
            </w:r>
            <w:r>
              <w:rPr>
                <w:rFonts w:asciiTheme="minorEastAsia" w:hAnsiTheme="minorEastAsia" w:hint="eastAsia"/>
              </w:rPr>
              <w:t xml:space="preserve">                   </w:t>
            </w:r>
            <w:r w:rsidR="00753C54" w:rsidRPr="00F00FAC">
              <w:rPr>
                <w:rFonts w:asciiTheme="minorEastAsia" w:hAnsiTheme="minorEastAsia" w:hint="eastAsia"/>
              </w:rPr>
              <w:t>（盖章）</w:t>
            </w:r>
          </w:p>
          <w:p w:rsidR="000F3B15" w:rsidRPr="00753C54" w:rsidRDefault="00753C54" w:rsidP="00CF7244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年    月    日</w:t>
            </w:r>
          </w:p>
        </w:tc>
      </w:tr>
      <w:tr w:rsidR="00492989" w:rsidRPr="00F00FAC" w:rsidTr="00492989">
        <w:trPr>
          <w:trHeight w:val="600"/>
        </w:trPr>
        <w:tc>
          <w:tcPr>
            <w:tcW w:w="673" w:type="dxa"/>
            <w:vMerge w:val="restart"/>
            <w:vAlign w:val="center"/>
          </w:tcPr>
          <w:p w:rsidR="007E75C4" w:rsidRDefault="00492989" w:rsidP="007E75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已有住房情况</w:t>
            </w:r>
            <w:r w:rsidR="007E75C4">
              <w:rPr>
                <w:rFonts w:asciiTheme="minorEastAsia" w:hAnsiTheme="minorEastAsia" w:hint="eastAsia"/>
              </w:rPr>
              <w:t>认定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坐落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建筑面积（平方米）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房屋性质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产权人/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2989" w:rsidRDefault="00492989" w:rsidP="004929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购买时间</w:t>
            </w:r>
          </w:p>
        </w:tc>
      </w:tr>
      <w:tr w:rsidR="00492989" w:rsidRPr="00F00FAC" w:rsidTr="00492989">
        <w:trPr>
          <w:trHeight w:val="555"/>
        </w:trPr>
        <w:tc>
          <w:tcPr>
            <w:tcW w:w="673" w:type="dxa"/>
            <w:vMerge/>
            <w:vAlign w:val="center"/>
          </w:tcPr>
          <w:p w:rsidR="00492989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92989" w:rsidRPr="00F00FAC" w:rsidTr="00492989">
        <w:trPr>
          <w:trHeight w:val="570"/>
        </w:trPr>
        <w:tc>
          <w:tcPr>
            <w:tcW w:w="673" w:type="dxa"/>
            <w:vMerge/>
            <w:vAlign w:val="center"/>
          </w:tcPr>
          <w:p w:rsidR="00492989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492989" w:rsidRPr="00F00FAC" w:rsidTr="00492989">
        <w:trPr>
          <w:trHeight w:val="611"/>
        </w:trPr>
        <w:tc>
          <w:tcPr>
            <w:tcW w:w="673" w:type="dxa"/>
            <w:vMerge/>
            <w:vAlign w:val="center"/>
          </w:tcPr>
          <w:p w:rsidR="00492989" w:rsidRDefault="00492989" w:rsidP="002460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89" w:rsidRDefault="00492989" w:rsidP="0049298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BD48F9" w:rsidRPr="00F00FAC" w:rsidTr="00575CB0"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:rsidR="00BD48F9" w:rsidRPr="00F00FAC" w:rsidRDefault="00BD48F9" w:rsidP="0024604C">
            <w:pPr>
              <w:jc w:val="center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单位审核意见</w:t>
            </w:r>
          </w:p>
        </w:tc>
        <w:tc>
          <w:tcPr>
            <w:tcW w:w="7940" w:type="dxa"/>
            <w:gridSpan w:val="10"/>
            <w:tcBorders>
              <w:left w:val="single" w:sz="4" w:space="0" w:color="auto"/>
            </w:tcBorders>
            <w:vAlign w:val="center"/>
          </w:tcPr>
          <w:p w:rsidR="00E43247" w:rsidRDefault="00E43247" w:rsidP="00492989">
            <w:pPr>
              <w:spacing w:line="360" w:lineRule="auto"/>
              <w:ind w:firstLineChars="200" w:firstLine="420"/>
            </w:pPr>
          </w:p>
          <w:p w:rsidR="00BD48F9" w:rsidRDefault="00BD48F9" w:rsidP="0049298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经审核，我单位</w:t>
            </w:r>
            <w:r w:rsidRPr="00486DAB"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同志</w:t>
            </w:r>
            <w:r w:rsidR="00065BC8">
              <w:rPr>
                <w:rFonts w:hint="eastAsia"/>
              </w:rPr>
              <w:t>应享受住</w:t>
            </w:r>
            <w:r>
              <w:rPr>
                <w:rFonts w:hint="eastAsia"/>
              </w:rPr>
              <w:t>房补贴面积标准</w:t>
            </w:r>
            <w:r w:rsidR="00DE2011">
              <w:rPr>
                <w:rFonts w:hint="eastAsia"/>
              </w:rPr>
              <w:t>为</w:t>
            </w:r>
            <w:r w:rsidRPr="00486DAB">
              <w:rPr>
                <w:rFonts w:hint="eastAsia"/>
                <w:u w:val="single"/>
              </w:rPr>
              <w:t xml:space="preserve">    </w:t>
            </w:r>
            <w:r w:rsidR="00E43247">
              <w:rPr>
                <w:rFonts w:hint="eastAsia"/>
                <w:u w:val="single"/>
              </w:rPr>
              <w:t xml:space="preserve">  </w:t>
            </w:r>
            <w:r w:rsidRPr="00486DAB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平方米，</w:t>
            </w:r>
            <w:r w:rsidR="00065BC8">
              <w:rPr>
                <w:rFonts w:hint="eastAsia"/>
              </w:rPr>
              <w:t>认定</w:t>
            </w:r>
            <w:r w:rsidR="00E43247">
              <w:rPr>
                <w:rFonts w:hint="eastAsia"/>
              </w:rPr>
              <w:t>已有住房面积为</w:t>
            </w:r>
            <w:r w:rsidR="00E43247" w:rsidRPr="00E43247">
              <w:rPr>
                <w:rFonts w:hint="eastAsia"/>
                <w:u w:val="single"/>
              </w:rPr>
              <w:t xml:space="preserve">   </w:t>
            </w:r>
            <w:r w:rsidR="00E43247">
              <w:rPr>
                <w:rFonts w:hint="eastAsia"/>
                <w:u w:val="single"/>
              </w:rPr>
              <w:t xml:space="preserve">     </w:t>
            </w:r>
            <w:r w:rsidR="00E43247" w:rsidRPr="00E43247">
              <w:rPr>
                <w:rFonts w:hint="eastAsia"/>
                <w:u w:val="single"/>
              </w:rPr>
              <w:t xml:space="preserve">  </w:t>
            </w:r>
            <w:r w:rsidR="00E43247">
              <w:rPr>
                <w:rFonts w:hint="eastAsia"/>
              </w:rPr>
              <w:t>平方米</w:t>
            </w:r>
            <w:r w:rsidR="00DE2011">
              <w:rPr>
                <w:rFonts w:hint="eastAsia"/>
              </w:rPr>
              <w:t>，</w:t>
            </w:r>
            <w:r>
              <w:rPr>
                <w:rFonts w:hint="eastAsia"/>
              </w:rPr>
              <w:t>核定发放住房补贴面积</w:t>
            </w:r>
            <w:r w:rsidRPr="00486DAB">
              <w:rPr>
                <w:rFonts w:hint="eastAsia"/>
                <w:u w:val="single"/>
              </w:rPr>
              <w:t xml:space="preserve">       </w:t>
            </w:r>
            <w:r w:rsidR="00DE2011">
              <w:rPr>
                <w:rFonts w:hint="eastAsia"/>
                <w:u w:val="single"/>
              </w:rPr>
              <w:t xml:space="preserve"> </w:t>
            </w:r>
            <w:r w:rsidR="00841ABC">
              <w:rPr>
                <w:rFonts w:hint="eastAsia"/>
                <w:u w:val="single"/>
              </w:rPr>
              <w:t xml:space="preserve">  </w:t>
            </w:r>
            <w:r w:rsidR="00841ABC">
              <w:rPr>
                <w:rFonts w:hint="eastAsia"/>
              </w:rPr>
              <w:t>平方米，购房补贴</w:t>
            </w:r>
            <w:r w:rsidRPr="00DE2011">
              <w:rPr>
                <w:rFonts w:hint="eastAsia"/>
                <w:u w:val="single"/>
              </w:rPr>
              <w:t xml:space="preserve">          </w:t>
            </w:r>
            <w:r w:rsidR="00841ABC">
              <w:rPr>
                <w:rFonts w:hint="eastAsia"/>
                <w:u w:val="single"/>
              </w:rPr>
              <w:t xml:space="preserve">  </w:t>
            </w:r>
            <w:r w:rsidR="00DE2011" w:rsidRPr="00DE2011">
              <w:rPr>
                <w:rFonts w:hint="eastAsia"/>
                <w:u w:val="single"/>
              </w:rPr>
              <w:t xml:space="preserve"> </w:t>
            </w:r>
            <w:r w:rsidR="00841ABC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元；工龄</w:t>
            </w:r>
            <w:r w:rsidRPr="00486DAB">
              <w:rPr>
                <w:rFonts w:hint="eastAsia"/>
                <w:u w:val="single"/>
              </w:rPr>
              <w:t xml:space="preserve">     </w:t>
            </w:r>
            <w:r w:rsidR="00841ABC">
              <w:rPr>
                <w:rFonts w:hint="eastAsia"/>
                <w:u w:val="single"/>
              </w:rPr>
              <w:t xml:space="preserve"> </w:t>
            </w:r>
            <w:r w:rsidRPr="00486DA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年（截至</w:t>
            </w:r>
            <w:r>
              <w:rPr>
                <w:rFonts w:hint="eastAsia"/>
              </w:rPr>
              <w:t>1992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日），应享受工龄补贴</w:t>
            </w:r>
            <w:r w:rsidRPr="00486DAB">
              <w:rPr>
                <w:rFonts w:hint="eastAsia"/>
                <w:u w:val="single"/>
              </w:rPr>
              <w:t xml:space="preserve">         </w:t>
            </w:r>
            <w:r w:rsidR="00841ABC">
              <w:rPr>
                <w:rFonts w:hint="eastAsia"/>
                <w:u w:val="single"/>
              </w:rPr>
              <w:t xml:space="preserve">    </w:t>
            </w:r>
            <w:r w:rsidRPr="00486DA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</w:t>
            </w:r>
            <w:r w:rsidR="00841ABC">
              <w:rPr>
                <w:rFonts w:hint="eastAsia"/>
              </w:rPr>
              <w:t>；</w:t>
            </w:r>
            <w:r>
              <w:rPr>
                <w:rFonts w:hint="eastAsia"/>
              </w:rPr>
              <w:t>合计</w:t>
            </w:r>
            <w:r w:rsidR="00B05AD7">
              <w:rPr>
                <w:rFonts w:hint="eastAsia"/>
              </w:rPr>
              <w:t>应</w:t>
            </w:r>
            <w:r>
              <w:rPr>
                <w:rFonts w:hint="eastAsia"/>
              </w:rPr>
              <w:t>发放住房补贴</w:t>
            </w:r>
            <w:r w:rsidRPr="00486DAB">
              <w:rPr>
                <w:rFonts w:hint="eastAsia"/>
                <w:u w:val="single"/>
              </w:rPr>
              <w:t xml:space="preserve">          </w:t>
            </w:r>
            <w:r w:rsidR="00486DAB">
              <w:rPr>
                <w:rFonts w:hint="eastAsia"/>
                <w:u w:val="single"/>
              </w:rPr>
              <w:t xml:space="preserve"> </w:t>
            </w:r>
            <w:r w:rsidR="00DE2011">
              <w:rPr>
                <w:rFonts w:hint="eastAsia"/>
                <w:u w:val="single"/>
              </w:rPr>
              <w:t xml:space="preserve"> </w:t>
            </w:r>
            <w:r w:rsidR="00841ABC">
              <w:rPr>
                <w:rFonts w:hint="eastAsia"/>
                <w:u w:val="single"/>
              </w:rPr>
              <w:t xml:space="preserve">  </w:t>
            </w:r>
            <w:r w:rsidR="00DE2011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</w:t>
            </w:r>
          </w:p>
          <w:p w:rsidR="00B05AD7" w:rsidRPr="00492989" w:rsidRDefault="00BD48F9" w:rsidP="00492989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>该同志于</w:t>
            </w:r>
            <w:r w:rsidRPr="00486DAB">
              <w:rPr>
                <w:rFonts w:hint="eastAsia"/>
                <w:u w:val="single"/>
              </w:rPr>
              <w:t xml:space="preserve"> </w:t>
            </w:r>
            <w:r w:rsidR="005B574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BB72D0" w:rsidRPr="00486DAB">
              <w:rPr>
                <w:rFonts w:hint="eastAsia"/>
                <w:u w:val="single"/>
              </w:rPr>
              <w:t xml:space="preserve"> </w:t>
            </w:r>
            <w:r w:rsidR="005B574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BB72D0" w:rsidRPr="00486DAB">
              <w:rPr>
                <w:rFonts w:hint="eastAsia"/>
                <w:u w:val="single"/>
              </w:rPr>
              <w:t xml:space="preserve"> </w:t>
            </w:r>
            <w:r w:rsidR="005B574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日转业，已在部队领取住房补贴</w:t>
            </w:r>
            <w:r w:rsidR="00DE2011">
              <w:rPr>
                <w:rFonts w:hint="eastAsia"/>
              </w:rPr>
              <w:t>共计</w:t>
            </w:r>
            <w:r w:rsidR="00DE2011" w:rsidRPr="00B05AD7">
              <w:rPr>
                <w:rFonts w:hint="eastAsia"/>
                <w:u w:val="single"/>
              </w:rPr>
              <w:t xml:space="preserve">  </w:t>
            </w:r>
            <w:r w:rsidR="005B574D">
              <w:rPr>
                <w:rFonts w:hint="eastAsia"/>
                <w:u w:val="single"/>
              </w:rPr>
              <w:t xml:space="preserve">  </w:t>
            </w:r>
            <w:r w:rsidR="00DE2011" w:rsidRPr="00B05AD7">
              <w:rPr>
                <w:rFonts w:hint="eastAsia"/>
                <w:u w:val="single"/>
              </w:rPr>
              <w:t xml:space="preserve">  </w:t>
            </w:r>
            <w:r w:rsidR="00753C54" w:rsidRPr="00B05AD7">
              <w:rPr>
                <w:rFonts w:hint="eastAsia"/>
                <w:u w:val="single"/>
              </w:rPr>
              <w:t xml:space="preserve"> </w:t>
            </w:r>
            <w:r w:rsidR="00DE2011" w:rsidRPr="00B05AD7">
              <w:rPr>
                <w:rFonts w:hint="eastAsia"/>
                <w:u w:val="single"/>
              </w:rPr>
              <w:t xml:space="preserve">  </w:t>
            </w:r>
            <w:r w:rsidR="00841ABC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元，扣除部队领取住房补贴，</w:t>
            </w:r>
            <w:r w:rsidR="00B05AD7">
              <w:rPr>
                <w:rFonts w:hint="eastAsia"/>
              </w:rPr>
              <w:t>应</w:t>
            </w:r>
            <w:r>
              <w:rPr>
                <w:rFonts w:hint="eastAsia"/>
              </w:rPr>
              <w:t>实发住房补贴</w:t>
            </w:r>
            <w:r w:rsidRPr="00486DAB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元。</w:t>
            </w:r>
          </w:p>
          <w:p w:rsidR="00B05AD7" w:rsidRDefault="00B05AD7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  <w:p w:rsidR="00BD48F9" w:rsidRDefault="00BD48F9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F00FAC">
              <w:rPr>
                <w:rFonts w:asciiTheme="minorEastAsia" w:hAnsiTheme="minorEastAsia" w:hint="eastAsia"/>
              </w:rPr>
              <w:t>经办人：</w:t>
            </w:r>
            <w:r>
              <w:rPr>
                <w:rFonts w:asciiTheme="minorEastAsia" w:hAnsiTheme="minorEastAsia" w:hint="eastAsia"/>
              </w:rPr>
              <w:t xml:space="preserve">                     </w:t>
            </w:r>
            <w:r w:rsidRPr="00F00FAC">
              <w:rPr>
                <w:rFonts w:asciiTheme="minorEastAsia" w:hAnsiTheme="minorEastAsia" w:hint="eastAsia"/>
              </w:rPr>
              <w:t xml:space="preserve">负责人：            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F00FA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   </w:t>
            </w:r>
            <w:r w:rsidRPr="00F00FAC">
              <w:rPr>
                <w:rFonts w:asciiTheme="minorEastAsia" w:hAnsiTheme="minorEastAsia" w:hint="eastAsia"/>
              </w:rPr>
              <w:t>（盖章）</w:t>
            </w:r>
          </w:p>
          <w:p w:rsidR="000F3B15" w:rsidRDefault="00BD48F9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    年    月    日</w:t>
            </w:r>
          </w:p>
          <w:p w:rsidR="00E43247" w:rsidRPr="00BD48F9" w:rsidRDefault="00E43247" w:rsidP="00CF7244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</w:tbl>
    <w:p w:rsidR="00C33404" w:rsidRPr="004D7686" w:rsidRDefault="00400FB6" w:rsidP="004D7686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</w:t>
      </w:r>
    </w:p>
    <w:p w:rsidR="007F0A83" w:rsidRDefault="007F0A83" w:rsidP="0094640E">
      <w:pPr>
        <w:snapToGrid w:val="0"/>
        <w:jc w:val="center"/>
        <w:rPr>
          <w:rFonts w:ascii="方正小标宋_GBK" w:eastAsia="方正小标宋_GBK" w:hAnsiTheme="minorEastAsia"/>
          <w:sz w:val="44"/>
          <w:szCs w:val="44"/>
        </w:rPr>
        <w:sectPr w:rsidR="007F0A83" w:rsidSect="006706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0FB6" w:rsidRPr="0094640E" w:rsidRDefault="00400FB6" w:rsidP="0094640E">
      <w:pPr>
        <w:snapToGrid w:val="0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94640E">
        <w:rPr>
          <w:rFonts w:ascii="方正小标宋_GBK" w:eastAsia="方正小标宋_GBK" w:hAnsiTheme="minorEastAsia" w:hint="eastAsia"/>
          <w:sz w:val="44"/>
          <w:szCs w:val="44"/>
        </w:rPr>
        <w:lastRenderedPageBreak/>
        <w:t>填表</w:t>
      </w:r>
      <w:r w:rsidR="001E218B" w:rsidRPr="0094640E">
        <w:rPr>
          <w:rFonts w:ascii="方正小标宋_GBK" w:eastAsia="方正小标宋_GBK" w:hAnsiTheme="minorEastAsia" w:hint="eastAsia"/>
          <w:sz w:val="44"/>
          <w:szCs w:val="44"/>
        </w:rPr>
        <w:t>说明</w:t>
      </w:r>
    </w:p>
    <w:p w:rsidR="00812456" w:rsidRPr="00AB6BB9" w:rsidRDefault="00281C5E" w:rsidP="00281C5E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1、</w:t>
      </w:r>
      <w:r w:rsidR="00C33404" w:rsidRPr="00AB6BB9">
        <w:rPr>
          <w:rFonts w:ascii="仿宋_GB2312" w:eastAsia="仿宋_GB2312" w:hAnsiTheme="majorEastAsia" w:hint="eastAsia"/>
          <w:sz w:val="32"/>
          <w:szCs w:val="32"/>
        </w:rPr>
        <w:t>本表格由单位下载后</w:t>
      </w:r>
      <w:r w:rsidR="00B77F00" w:rsidRPr="00AB6BB9">
        <w:rPr>
          <w:rFonts w:ascii="仿宋_GB2312" w:eastAsia="仿宋_GB2312" w:hAnsiTheme="majorEastAsia" w:hint="eastAsia"/>
          <w:sz w:val="32"/>
          <w:szCs w:val="32"/>
        </w:rPr>
        <w:t>正反面打印</w:t>
      </w:r>
      <w:r w:rsidR="00C33404" w:rsidRPr="00AB6BB9">
        <w:rPr>
          <w:rFonts w:ascii="仿宋_GB2312" w:eastAsia="仿宋_GB2312" w:hAnsiTheme="majorEastAsia" w:hint="eastAsia"/>
          <w:sz w:val="32"/>
          <w:szCs w:val="32"/>
        </w:rPr>
        <w:t>，交由申请人填写，申请人需如实填写个人信息、婚姻状况、住房情况等信息</w:t>
      </w:r>
      <w:r w:rsidR="00BD2DFF" w:rsidRPr="00AB6BB9">
        <w:rPr>
          <w:rFonts w:ascii="仿宋_GB2312" w:eastAsia="仿宋_GB2312" w:hAnsiTheme="majorEastAsia" w:hint="eastAsia"/>
          <w:sz w:val="32"/>
          <w:szCs w:val="32"/>
        </w:rPr>
        <w:t>，并对所填信息真实性做出承诺</w:t>
      </w:r>
      <w:r w:rsidR="00812456" w:rsidRPr="00AB6BB9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812456" w:rsidRPr="00AB6BB9" w:rsidRDefault="00281C5E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2、</w:t>
      </w:r>
      <w:r w:rsidR="000C3F82" w:rsidRPr="00AB6BB9">
        <w:rPr>
          <w:rFonts w:ascii="仿宋_GB2312" w:eastAsia="仿宋_GB2312" w:hAnsiTheme="majorEastAsia" w:hint="eastAsia"/>
          <w:sz w:val="32"/>
          <w:szCs w:val="32"/>
        </w:rPr>
        <w:t>婚姻状况包括已婚、</w:t>
      </w:r>
      <w:r w:rsidR="00C33404" w:rsidRPr="00AB6BB9">
        <w:rPr>
          <w:rFonts w:ascii="仿宋_GB2312" w:eastAsia="仿宋_GB2312" w:hAnsiTheme="majorEastAsia" w:hint="eastAsia"/>
          <w:sz w:val="32"/>
          <w:szCs w:val="32"/>
        </w:rPr>
        <w:t>未婚</w:t>
      </w:r>
      <w:r w:rsidR="000C3F82" w:rsidRPr="00AB6BB9">
        <w:rPr>
          <w:rFonts w:ascii="仿宋_GB2312" w:eastAsia="仿宋_GB2312" w:hAnsiTheme="majorEastAsia" w:hint="eastAsia"/>
          <w:sz w:val="32"/>
          <w:szCs w:val="32"/>
        </w:rPr>
        <w:t>、</w:t>
      </w:r>
      <w:r w:rsidR="00C33404" w:rsidRPr="00AB6BB9">
        <w:rPr>
          <w:rFonts w:ascii="仿宋_GB2312" w:eastAsia="仿宋_GB2312" w:hAnsiTheme="majorEastAsia" w:hint="eastAsia"/>
          <w:sz w:val="32"/>
          <w:szCs w:val="32"/>
        </w:rPr>
        <w:t>离异、丧偶，</w:t>
      </w:r>
      <w:r w:rsidR="000C3F82" w:rsidRPr="00AB6BB9">
        <w:rPr>
          <w:rFonts w:ascii="仿宋_GB2312" w:eastAsia="仿宋_GB2312" w:hAnsiTheme="majorEastAsia" w:hint="eastAsia"/>
          <w:sz w:val="32"/>
          <w:szCs w:val="32"/>
        </w:rPr>
        <w:t>其中离异、丧偶</w:t>
      </w:r>
      <w:r w:rsidR="00416FFA" w:rsidRPr="00AB6BB9">
        <w:rPr>
          <w:rFonts w:ascii="仿宋_GB2312" w:eastAsia="仿宋_GB2312" w:hAnsiTheme="majorEastAsia" w:hint="eastAsia"/>
          <w:sz w:val="32"/>
          <w:szCs w:val="32"/>
        </w:rPr>
        <w:t>均需在配偶情况栏内填写</w:t>
      </w:r>
      <w:r w:rsidR="0094640E" w:rsidRPr="00AB6BB9">
        <w:rPr>
          <w:rFonts w:ascii="仿宋_GB2312" w:eastAsia="仿宋_GB2312" w:hAnsiTheme="majorEastAsia" w:hint="eastAsia"/>
          <w:sz w:val="32"/>
          <w:szCs w:val="32"/>
        </w:rPr>
        <w:t>详细</w:t>
      </w:r>
      <w:r w:rsidR="00C33404" w:rsidRPr="00AB6BB9">
        <w:rPr>
          <w:rFonts w:ascii="仿宋_GB2312" w:eastAsia="仿宋_GB2312" w:hAnsiTheme="majorEastAsia" w:hint="eastAsia"/>
          <w:sz w:val="32"/>
          <w:szCs w:val="32"/>
        </w:rPr>
        <w:t>信息</w:t>
      </w:r>
      <w:r w:rsidR="00812456" w:rsidRPr="00AB6BB9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8A6A21" w:rsidRPr="00AB6BB9" w:rsidRDefault="00281C5E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3、</w:t>
      </w:r>
      <w:r w:rsidR="008A6A21" w:rsidRPr="00AB6BB9">
        <w:rPr>
          <w:rFonts w:ascii="仿宋_GB2312" w:eastAsia="仿宋_GB2312" w:hAnsiTheme="majorEastAsia" w:hint="eastAsia"/>
          <w:sz w:val="32"/>
          <w:szCs w:val="32"/>
        </w:rPr>
        <w:t>住房情况：指申请人夫妻任何一方名下分配、承租或购买的公有住房情况（含房管部门管理和单位自管的公房、拆迁安置的公房、集资建房、解困房、安居房）。申请人夫妻名下分配、承租或购买的公有住房已转让（含转让给子女承租或购买的）、上市出售、被拆迁的也必须填写。</w:t>
      </w:r>
    </w:p>
    <w:p w:rsidR="00EB12A1" w:rsidRPr="00AB6BB9" w:rsidRDefault="00EB12A1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建筑面积：购买的公有住房建筑面积以不动产权证（房屋所有权证）为准；承租的公有住房以使用面积乘以系数计算</w:t>
      </w:r>
      <w:r w:rsidR="00171C4C" w:rsidRPr="00AB6BB9">
        <w:rPr>
          <w:rFonts w:ascii="仿宋_GB2312" w:eastAsia="仿宋_GB2312" w:hAnsiTheme="majorEastAsia" w:hint="eastAsia"/>
          <w:sz w:val="32"/>
          <w:szCs w:val="32"/>
        </w:rPr>
        <w:t>（</w:t>
      </w:r>
      <w:r w:rsidR="00281C5E" w:rsidRPr="00AB6BB9">
        <w:rPr>
          <w:rFonts w:ascii="仿宋_GB2312" w:eastAsia="仿宋_GB2312" w:hAnsiTheme="majorEastAsia" w:hint="eastAsia"/>
          <w:sz w:val="32"/>
          <w:szCs w:val="32"/>
        </w:rPr>
        <w:t>按宁政办发</w:t>
      </w:r>
      <w:r w:rsidR="00281C5E" w:rsidRPr="00AB6BB9">
        <w:rPr>
          <w:rFonts w:ascii="仿宋_GB2312" w:eastAsiaTheme="majorEastAsia" w:hAnsiTheme="majorEastAsia" w:hint="eastAsia"/>
          <w:sz w:val="32"/>
          <w:szCs w:val="32"/>
        </w:rPr>
        <w:t>﹝</w:t>
      </w:r>
      <w:r w:rsidR="00281C5E" w:rsidRPr="00AB6BB9">
        <w:rPr>
          <w:rFonts w:ascii="仿宋_GB2312" w:eastAsia="仿宋_GB2312" w:hAnsiTheme="majorEastAsia" w:hint="eastAsia"/>
          <w:sz w:val="32"/>
          <w:szCs w:val="32"/>
        </w:rPr>
        <w:t>2002</w:t>
      </w:r>
      <w:r w:rsidR="00281C5E" w:rsidRPr="00AB6BB9">
        <w:rPr>
          <w:rFonts w:ascii="仿宋_GB2312" w:eastAsiaTheme="majorEastAsia" w:hAnsiTheme="majorEastAsia" w:hint="eastAsia"/>
          <w:sz w:val="32"/>
          <w:szCs w:val="32"/>
        </w:rPr>
        <w:t>﹞</w:t>
      </w:r>
      <w:r w:rsidR="00281C5E" w:rsidRPr="00AB6BB9">
        <w:rPr>
          <w:rFonts w:ascii="仿宋_GB2312" w:eastAsia="仿宋_GB2312" w:hAnsiTheme="majorEastAsia" w:hint="eastAsia"/>
          <w:sz w:val="32"/>
          <w:szCs w:val="32"/>
        </w:rPr>
        <w:t>208号第六条第9款规定执行</w:t>
      </w:r>
      <w:r w:rsidR="00171C4C" w:rsidRPr="00AB6BB9">
        <w:rPr>
          <w:rFonts w:ascii="仿宋_GB2312" w:eastAsia="仿宋_GB2312" w:hAnsiTheme="majorEastAsia" w:hint="eastAsia"/>
          <w:sz w:val="32"/>
          <w:szCs w:val="32"/>
        </w:rPr>
        <w:t>）</w:t>
      </w:r>
      <w:r w:rsidRPr="00AB6BB9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B12A1" w:rsidRPr="00AB6BB9" w:rsidRDefault="00EB12A1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房屋性质：承租公房（包括承租的房管部门和单位的公有住房、承租拆迁安置的公有住房）、房改房（包括房改成本价购买的公有住房和集资建房）、解困房、安居房等。</w:t>
      </w:r>
    </w:p>
    <w:p w:rsidR="008C38E5" w:rsidRPr="00AB6BB9" w:rsidRDefault="008C38E5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4</w:t>
      </w:r>
      <w:r w:rsidR="00281C5E" w:rsidRPr="00AB6BB9">
        <w:rPr>
          <w:rFonts w:ascii="仿宋_GB2312" w:eastAsia="仿宋_GB2312" w:hAnsiTheme="majorEastAsia" w:hint="eastAsia"/>
          <w:sz w:val="32"/>
          <w:szCs w:val="32"/>
        </w:rPr>
        <w:t>、</w:t>
      </w:r>
      <w:r w:rsidR="00EB12A1" w:rsidRPr="00AB6BB9">
        <w:rPr>
          <w:rFonts w:ascii="仿宋_GB2312" w:eastAsia="仿宋_GB2312" w:hAnsiTheme="majorEastAsia" w:hint="eastAsia"/>
          <w:sz w:val="32"/>
          <w:szCs w:val="32"/>
        </w:rPr>
        <w:t>新购住房：指申请人夫妻名下购买的“商品房、二手房”等情况。机关事业单位的退休职工不需要提供新购住房情况。</w:t>
      </w:r>
    </w:p>
    <w:p w:rsidR="00400FB6" w:rsidRPr="00AB6BB9" w:rsidRDefault="004E232A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5</w:t>
      </w:r>
      <w:r w:rsidR="00281C5E" w:rsidRPr="00AB6BB9">
        <w:rPr>
          <w:rFonts w:ascii="仿宋_GB2312" w:eastAsia="仿宋_GB2312" w:hAnsiTheme="majorEastAsia" w:hint="eastAsia"/>
          <w:sz w:val="32"/>
          <w:szCs w:val="32"/>
        </w:rPr>
        <w:t>、</w:t>
      </w:r>
      <w:r w:rsidR="0003686D" w:rsidRPr="00AB6BB9">
        <w:rPr>
          <w:rFonts w:ascii="仿宋_GB2312" w:eastAsia="仿宋_GB2312" w:hAnsiTheme="majorEastAsia" w:hint="eastAsia"/>
          <w:sz w:val="32"/>
          <w:szCs w:val="32"/>
        </w:rPr>
        <w:t>配偶单位审核意见：指</w:t>
      </w:r>
      <w:r w:rsidRPr="00AB6BB9">
        <w:rPr>
          <w:rFonts w:ascii="仿宋_GB2312" w:eastAsia="仿宋_GB2312" w:hAnsiTheme="majorEastAsia" w:hint="eastAsia"/>
          <w:sz w:val="32"/>
          <w:szCs w:val="32"/>
        </w:rPr>
        <w:t>申请人</w:t>
      </w:r>
      <w:r w:rsidR="00812456" w:rsidRPr="00AB6BB9">
        <w:rPr>
          <w:rFonts w:ascii="仿宋_GB2312" w:eastAsia="仿宋_GB2312" w:hAnsiTheme="majorEastAsia" w:hint="eastAsia"/>
          <w:sz w:val="32"/>
          <w:szCs w:val="32"/>
        </w:rPr>
        <w:t>配偶单位对</w:t>
      </w:r>
      <w:r w:rsidRPr="00AB6BB9">
        <w:rPr>
          <w:rFonts w:ascii="仿宋_GB2312" w:eastAsia="仿宋_GB2312" w:hAnsiTheme="majorEastAsia" w:hint="eastAsia"/>
          <w:sz w:val="32"/>
          <w:szCs w:val="32"/>
        </w:rPr>
        <w:t>其</w:t>
      </w:r>
      <w:r w:rsidR="0003686D" w:rsidRPr="00AB6BB9">
        <w:rPr>
          <w:rFonts w:ascii="仿宋_GB2312" w:eastAsia="仿宋_GB2312" w:hAnsiTheme="majorEastAsia" w:hint="eastAsia"/>
          <w:sz w:val="32"/>
          <w:szCs w:val="32"/>
        </w:rPr>
        <w:t>配偶</w:t>
      </w:r>
      <w:r w:rsidR="00812456" w:rsidRPr="00AB6BB9">
        <w:rPr>
          <w:rFonts w:ascii="仿宋_GB2312" w:eastAsia="仿宋_GB2312" w:hAnsiTheme="majorEastAsia" w:hint="eastAsia"/>
          <w:sz w:val="32"/>
          <w:szCs w:val="32"/>
        </w:rPr>
        <w:t>是否</w:t>
      </w:r>
      <w:r w:rsidR="00281C5E" w:rsidRPr="00AB6BB9">
        <w:rPr>
          <w:rFonts w:ascii="仿宋_GB2312" w:eastAsia="仿宋_GB2312" w:hAnsiTheme="majorEastAsia" w:hint="eastAsia"/>
          <w:sz w:val="32"/>
          <w:szCs w:val="32"/>
        </w:rPr>
        <w:t>享受过实物福利分房和房改购房情况进行审查核实，</w:t>
      </w:r>
      <w:r w:rsidR="0003686D" w:rsidRPr="00AB6BB9">
        <w:rPr>
          <w:rFonts w:ascii="仿宋_GB2312" w:eastAsia="仿宋_GB2312" w:hAnsiTheme="majorEastAsia" w:hint="eastAsia"/>
          <w:sz w:val="32"/>
          <w:szCs w:val="32"/>
        </w:rPr>
        <w:t>出具审核意见。</w:t>
      </w:r>
    </w:p>
    <w:p w:rsidR="0094640E" w:rsidRPr="00AB6BB9" w:rsidRDefault="00281C5E" w:rsidP="007F0A83">
      <w:pPr>
        <w:spacing w:line="52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6、</w:t>
      </w:r>
      <w:r w:rsidR="0094640E" w:rsidRPr="00AB6BB9">
        <w:rPr>
          <w:rFonts w:ascii="仿宋_GB2312" w:eastAsia="仿宋_GB2312" w:hAnsiTheme="majorEastAsia" w:hint="eastAsia"/>
          <w:sz w:val="32"/>
          <w:szCs w:val="32"/>
        </w:rPr>
        <w:t>表格中除申请人</w:t>
      </w:r>
      <w:r w:rsidR="00CF7244" w:rsidRPr="00AB6BB9">
        <w:rPr>
          <w:rFonts w:ascii="仿宋_GB2312" w:eastAsia="仿宋_GB2312" w:hAnsiTheme="majorEastAsia" w:hint="eastAsia"/>
          <w:sz w:val="32"/>
          <w:szCs w:val="32"/>
        </w:rPr>
        <w:t>承诺，</w:t>
      </w:r>
      <w:r w:rsidRPr="00AB6BB9">
        <w:rPr>
          <w:rFonts w:ascii="仿宋_GB2312" w:eastAsia="仿宋_GB2312" w:hAnsiTheme="majorEastAsia" w:hint="eastAsia"/>
          <w:sz w:val="32"/>
          <w:szCs w:val="32"/>
        </w:rPr>
        <w:t>经办人和</w:t>
      </w:r>
      <w:r w:rsidR="0094640E" w:rsidRPr="00AB6BB9">
        <w:rPr>
          <w:rFonts w:ascii="仿宋_GB2312" w:eastAsia="仿宋_GB2312" w:hAnsiTheme="majorEastAsia" w:hint="eastAsia"/>
          <w:sz w:val="32"/>
          <w:szCs w:val="32"/>
        </w:rPr>
        <w:t>负责人</w:t>
      </w:r>
      <w:r w:rsidR="00CF7244" w:rsidRPr="00AB6BB9">
        <w:rPr>
          <w:rFonts w:ascii="仿宋_GB2312" w:eastAsia="仿宋_GB2312" w:hAnsiTheme="majorEastAsia" w:hint="eastAsia"/>
          <w:sz w:val="32"/>
          <w:szCs w:val="32"/>
        </w:rPr>
        <w:t>签字</w:t>
      </w:r>
      <w:r w:rsidRPr="00AB6BB9">
        <w:rPr>
          <w:rFonts w:ascii="仿宋_GB2312" w:eastAsia="仿宋_GB2312" w:hAnsiTheme="majorEastAsia" w:hint="eastAsia"/>
          <w:sz w:val="32"/>
          <w:szCs w:val="32"/>
        </w:rPr>
        <w:t>、单位盖章</w:t>
      </w:r>
      <w:r w:rsidR="0094640E" w:rsidRPr="00AB6BB9">
        <w:rPr>
          <w:rFonts w:ascii="仿宋_GB2312" w:eastAsia="仿宋_GB2312" w:hAnsiTheme="majorEastAsia" w:hint="eastAsia"/>
          <w:sz w:val="32"/>
          <w:szCs w:val="32"/>
        </w:rPr>
        <w:t>及填表日期外，其余内容</w:t>
      </w:r>
      <w:r w:rsidR="007F0A83" w:rsidRPr="00AB6BB9">
        <w:rPr>
          <w:rFonts w:ascii="仿宋_GB2312" w:eastAsia="仿宋_GB2312" w:hAnsiTheme="majorEastAsia" w:hint="eastAsia"/>
          <w:sz w:val="32"/>
          <w:szCs w:val="32"/>
        </w:rPr>
        <w:t>尽量</w:t>
      </w:r>
      <w:r w:rsidR="00CF7244" w:rsidRPr="00AB6BB9">
        <w:rPr>
          <w:rFonts w:ascii="仿宋_GB2312" w:eastAsia="仿宋_GB2312" w:hAnsiTheme="majorEastAsia" w:hint="eastAsia"/>
          <w:sz w:val="32"/>
          <w:szCs w:val="32"/>
        </w:rPr>
        <w:t>采用电子</w:t>
      </w:r>
      <w:r w:rsidR="009D467B" w:rsidRPr="00AB6BB9">
        <w:rPr>
          <w:rFonts w:ascii="仿宋_GB2312" w:eastAsia="仿宋_GB2312" w:hAnsiTheme="majorEastAsia" w:hint="eastAsia"/>
          <w:sz w:val="32"/>
          <w:szCs w:val="32"/>
        </w:rPr>
        <w:t>版</w:t>
      </w:r>
      <w:r w:rsidR="00CF7244" w:rsidRPr="00AB6BB9">
        <w:rPr>
          <w:rFonts w:ascii="仿宋_GB2312" w:eastAsia="仿宋_GB2312" w:hAnsiTheme="majorEastAsia" w:hint="eastAsia"/>
          <w:sz w:val="32"/>
          <w:szCs w:val="32"/>
        </w:rPr>
        <w:t>填写</w:t>
      </w:r>
      <w:r w:rsidR="007F0A83" w:rsidRPr="00AB6BB9">
        <w:rPr>
          <w:rFonts w:ascii="仿宋_GB2312" w:eastAsia="仿宋_GB2312" w:hAnsiTheme="majorEastAsia" w:hint="eastAsia"/>
          <w:sz w:val="32"/>
          <w:szCs w:val="32"/>
        </w:rPr>
        <w:t>，完成后正反面打印后签字</w:t>
      </w:r>
      <w:r w:rsidRPr="00AB6BB9">
        <w:rPr>
          <w:rFonts w:ascii="仿宋_GB2312" w:eastAsia="仿宋_GB2312" w:hAnsiTheme="majorEastAsia" w:hint="eastAsia"/>
          <w:sz w:val="32"/>
          <w:szCs w:val="32"/>
        </w:rPr>
        <w:t>、</w:t>
      </w:r>
      <w:r w:rsidR="007F0A83" w:rsidRPr="00AB6BB9">
        <w:rPr>
          <w:rFonts w:ascii="仿宋_GB2312" w:eastAsia="仿宋_GB2312" w:hAnsiTheme="majorEastAsia" w:hint="eastAsia"/>
          <w:sz w:val="32"/>
          <w:szCs w:val="32"/>
        </w:rPr>
        <w:t>盖章</w:t>
      </w:r>
      <w:r w:rsidR="0094640E" w:rsidRPr="00AB6BB9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416FFA" w:rsidRPr="00281C5E" w:rsidRDefault="00281C5E" w:rsidP="00281C5E">
      <w:pPr>
        <w:spacing w:line="520" w:lineRule="exact"/>
        <w:ind w:firstLineChars="200" w:firstLine="640"/>
        <w:rPr>
          <w:rFonts w:asciiTheme="majorEastAsia" w:eastAsiaTheme="majorEastAsia" w:hAnsiTheme="majorEastAsia"/>
          <w:sz w:val="28"/>
          <w:szCs w:val="28"/>
        </w:rPr>
      </w:pPr>
      <w:r w:rsidRPr="00AB6BB9">
        <w:rPr>
          <w:rFonts w:ascii="仿宋_GB2312" w:eastAsia="仿宋_GB2312" w:hAnsiTheme="majorEastAsia" w:hint="eastAsia"/>
          <w:sz w:val="32"/>
          <w:szCs w:val="32"/>
        </w:rPr>
        <w:t>7、</w:t>
      </w:r>
      <w:r w:rsidR="000F3B15" w:rsidRPr="00AB6BB9">
        <w:rPr>
          <w:rFonts w:ascii="仿宋_GB2312" w:eastAsia="仿宋_GB2312" w:hAnsiTheme="majorEastAsia" w:hint="eastAsia"/>
          <w:sz w:val="32"/>
          <w:szCs w:val="32"/>
        </w:rPr>
        <w:t>表格中</w:t>
      </w:r>
      <w:r w:rsidR="00BC76D8" w:rsidRPr="00AB6BB9">
        <w:rPr>
          <w:rFonts w:ascii="仿宋_GB2312" w:eastAsia="仿宋_GB2312" w:hAnsiTheme="majorEastAsia" w:hint="eastAsia"/>
          <w:sz w:val="32"/>
          <w:szCs w:val="32"/>
        </w:rPr>
        <w:t>所有签字、盖章及</w:t>
      </w:r>
      <w:r w:rsidR="000F3B15" w:rsidRPr="00AB6BB9">
        <w:rPr>
          <w:rFonts w:ascii="仿宋_GB2312" w:eastAsia="仿宋_GB2312" w:hAnsiTheme="majorEastAsia" w:hint="eastAsia"/>
          <w:sz w:val="32"/>
          <w:szCs w:val="32"/>
        </w:rPr>
        <w:t>日期</w:t>
      </w:r>
      <w:r w:rsidR="00BC76D8" w:rsidRPr="00AB6BB9">
        <w:rPr>
          <w:rFonts w:ascii="仿宋_GB2312" w:eastAsia="仿宋_GB2312" w:hAnsiTheme="majorEastAsia" w:hint="eastAsia"/>
          <w:sz w:val="32"/>
          <w:szCs w:val="32"/>
        </w:rPr>
        <w:t>均</w:t>
      </w:r>
      <w:r w:rsidR="000F3B15" w:rsidRPr="00AB6BB9">
        <w:rPr>
          <w:rFonts w:ascii="仿宋_GB2312" w:eastAsia="仿宋_GB2312" w:hAnsiTheme="majorEastAsia" w:hint="eastAsia"/>
          <w:sz w:val="32"/>
          <w:szCs w:val="32"/>
        </w:rPr>
        <w:t>不得为空</w:t>
      </w:r>
      <w:r w:rsidR="0094640E" w:rsidRPr="00AB6BB9">
        <w:rPr>
          <w:rFonts w:ascii="仿宋_GB2312" w:eastAsia="仿宋_GB2312" w:hAnsiTheme="majorEastAsia" w:hint="eastAsia"/>
          <w:sz w:val="32"/>
          <w:szCs w:val="32"/>
        </w:rPr>
        <w:t>，否则视为无效</w:t>
      </w:r>
      <w:r w:rsidR="000F3B15" w:rsidRPr="00AB6BB9">
        <w:rPr>
          <w:rFonts w:ascii="仿宋_GB2312" w:eastAsia="仿宋_GB2312" w:hAnsiTheme="majorEastAsia" w:hint="eastAsia"/>
          <w:sz w:val="32"/>
          <w:szCs w:val="32"/>
        </w:rPr>
        <w:t>。</w:t>
      </w:r>
    </w:p>
    <w:sectPr w:rsidR="00416FFA" w:rsidRPr="00281C5E" w:rsidSect="007F0A83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7D" w:rsidRDefault="00FD7C7D" w:rsidP="008F7582">
      <w:r>
        <w:separator/>
      </w:r>
    </w:p>
  </w:endnote>
  <w:endnote w:type="continuationSeparator" w:id="1">
    <w:p w:rsidR="00FD7C7D" w:rsidRDefault="00FD7C7D" w:rsidP="008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7D" w:rsidRDefault="00FD7C7D" w:rsidP="008F7582">
      <w:r>
        <w:separator/>
      </w:r>
    </w:p>
  </w:footnote>
  <w:footnote w:type="continuationSeparator" w:id="1">
    <w:p w:rsidR="00FD7C7D" w:rsidRDefault="00FD7C7D" w:rsidP="008F7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4721"/>
    <w:multiLevelType w:val="hybridMultilevel"/>
    <w:tmpl w:val="E0DE47CA"/>
    <w:lvl w:ilvl="0" w:tplc="F14CAF2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582"/>
    <w:rsid w:val="00000353"/>
    <w:rsid w:val="0000091B"/>
    <w:rsid w:val="00000A22"/>
    <w:rsid w:val="00017F82"/>
    <w:rsid w:val="00020BCE"/>
    <w:rsid w:val="0003686D"/>
    <w:rsid w:val="000503A9"/>
    <w:rsid w:val="00065BC8"/>
    <w:rsid w:val="000672B0"/>
    <w:rsid w:val="000C3F82"/>
    <w:rsid w:val="000E1C1E"/>
    <w:rsid w:val="000F3B15"/>
    <w:rsid w:val="00110514"/>
    <w:rsid w:val="00112F88"/>
    <w:rsid w:val="00171C4C"/>
    <w:rsid w:val="00185900"/>
    <w:rsid w:val="001A485F"/>
    <w:rsid w:val="001B6A4F"/>
    <w:rsid w:val="001E218B"/>
    <w:rsid w:val="0024604C"/>
    <w:rsid w:val="002602B7"/>
    <w:rsid w:val="00271EBF"/>
    <w:rsid w:val="00281C5E"/>
    <w:rsid w:val="002A4F02"/>
    <w:rsid w:val="002C3181"/>
    <w:rsid w:val="002D7846"/>
    <w:rsid w:val="002E49DE"/>
    <w:rsid w:val="002F0249"/>
    <w:rsid w:val="0030664E"/>
    <w:rsid w:val="00306F2D"/>
    <w:rsid w:val="00370133"/>
    <w:rsid w:val="00374E0F"/>
    <w:rsid w:val="00384AB4"/>
    <w:rsid w:val="003956B9"/>
    <w:rsid w:val="003B3598"/>
    <w:rsid w:val="003C0077"/>
    <w:rsid w:val="003D1AEB"/>
    <w:rsid w:val="003E4C03"/>
    <w:rsid w:val="00400FB6"/>
    <w:rsid w:val="00416FFA"/>
    <w:rsid w:val="004406FC"/>
    <w:rsid w:val="00440D4F"/>
    <w:rsid w:val="004449D5"/>
    <w:rsid w:val="004471F5"/>
    <w:rsid w:val="00464EBE"/>
    <w:rsid w:val="0048492C"/>
    <w:rsid w:val="00486DAB"/>
    <w:rsid w:val="00492989"/>
    <w:rsid w:val="004D221B"/>
    <w:rsid w:val="004D2B6F"/>
    <w:rsid w:val="004D7686"/>
    <w:rsid w:val="004E1C0D"/>
    <w:rsid w:val="004E232A"/>
    <w:rsid w:val="004E43A7"/>
    <w:rsid w:val="00501AA3"/>
    <w:rsid w:val="00521A36"/>
    <w:rsid w:val="00537A04"/>
    <w:rsid w:val="005535F1"/>
    <w:rsid w:val="00575CB0"/>
    <w:rsid w:val="005A2597"/>
    <w:rsid w:val="005B574D"/>
    <w:rsid w:val="005E2D93"/>
    <w:rsid w:val="005F1588"/>
    <w:rsid w:val="00602FE4"/>
    <w:rsid w:val="00660B7F"/>
    <w:rsid w:val="00666226"/>
    <w:rsid w:val="006706F1"/>
    <w:rsid w:val="006908A0"/>
    <w:rsid w:val="006D0853"/>
    <w:rsid w:val="006F023B"/>
    <w:rsid w:val="00720D1F"/>
    <w:rsid w:val="00732BCF"/>
    <w:rsid w:val="00753C54"/>
    <w:rsid w:val="00763FF4"/>
    <w:rsid w:val="00766463"/>
    <w:rsid w:val="00770B7B"/>
    <w:rsid w:val="00777A19"/>
    <w:rsid w:val="007979BD"/>
    <w:rsid w:val="007A1895"/>
    <w:rsid w:val="007A3578"/>
    <w:rsid w:val="007A4703"/>
    <w:rsid w:val="007E75C4"/>
    <w:rsid w:val="007F0A83"/>
    <w:rsid w:val="00803F5B"/>
    <w:rsid w:val="00812456"/>
    <w:rsid w:val="00834609"/>
    <w:rsid w:val="00841ABC"/>
    <w:rsid w:val="008A6A21"/>
    <w:rsid w:val="008C38E5"/>
    <w:rsid w:val="008F7582"/>
    <w:rsid w:val="0093148D"/>
    <w:rsid w:val="00934B4F"/>
    <w:rsid w:val="0094640E"/>
    <w:rsid w:val="009728ED"/>
    <w:rsid w:val="00975B62"/>
    <w:rsid w:val="00990D20"/>
    <w:rsid w:val="009A44D7"/>
    <w:rsid w:val="009D3CEC"/>
    <w:rsid w:val="009D467B"/>
    <w:rsid w:val="009E08A6"/>
    <w:rsid w:val="00A12D7C"/>
    <w:rsid w:val="00A167B5"/>
    <w:rsid w:val="00A249C8"/>
    <w:rsid w:val="00A35804"/>
    <w:rsid w:val="00A927FF"/>
    <w:rsid w:val="00AA64A0"/>
    <w:rsid w:val="00AB14D5"/>
    <w:rsid w:val="00AB612A"/>
    <w:rsid w:val="00AB6BB9"/>
    <w:rsid w:val="00AB7F2B"/>
    <w:rsid w:val="00B05AD7"/>
    <w:rsid w:val="00B278FB"/>
    <w:rsid w:val="00B420CC"/>
    <w:rsid w:val="00B630D1"/>
    <w:rsid w:val="00B77F00"/>
    <w:rsid w:val="00BB0447"/>
    <w:rsid w:val="00BB72D0"/>
    <w:rsid w:val="00BC76D8"/>
    <w:rsid w:val="00BD2DFF"/>
    <w:rsid w:val="00BD48F9"/>
    <w:rsid w:val="00BE73EC"/>
    <w:rsid w:val="00C02E58"/>
    <w:rsid w:val="00C06D68"/>
    <w:rsid w:val="00C249FA"/>
    <w:rsid w:val="00C3052B"/>
    <w:rsid w:val="00C312F3"/>
    <w:rsid w:val="00C315D8"/>
    <w:rsid w:val="00C33404"/>
    <w:rsid w:val="00C33B58"/>
    <w:rsid w:val="00C371F1"/>
    <w:rsid w:val="00C55C36"/>
    <w:rsid w:val="00C72AD2"/>
    <w:rsid w:val="00CA12DC"/>
    <w:rsid w:val="00CB1406"/>
    <w:rsid w:val="00CD06F1"/>
    <w:rsid w:val="00CF7244"/>
    <w:rsid w:val="00D12210"/>
    <w:rsid w:val="00D35BA7"/>
    <w:rsid w:val="00D3759C"/>
    <w:rsid w:val="00D4662D"/>
    <w:rsid w:val="00DA5374"/>
    <w:rsid w:val="00DE2011"/>
    <w:rsid w:val="00DE7620"/>
    <w:rsid w:val="00E43247"/>
    <w:rsid w:val="00E54904"/>
    <w:rsid w:val="00E63488"/>
    <w:rsid w:val="00E63897"/>
    <w:rsid w:val="00E77D50"/>
    <w:rsid w:val="00E85A78"/>
    <w:rsid w:val="00EA438B"/>
    <w:rsid w:val="00EA6561"/>
    <w:rsid w:val="00EB12A1"/>
    <w:rsid w:val="00F00FAC"/>
    <w:rsid w:val="00F40DBF"/>
    <w:rsid w:val="00F63C8D"/>
    <w:rsid w:val="00FA2D1C"/>
    <w:rsid w:val="00FD7C7D"/>
    <w:rsid w:val="00FE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582"/>
    <w:rPr>
      <w:sz w:val="18"/>
      <w:szCs w:val="18"/>
    </w:rPr>
  </w:style>
  <w:style w:type="character" w:styleId="a5">
    <w:name w:val="Hyperlink"/>
    <w:basedOn w:val="a0"/>
    <w:uiPriority w:val="99"/>
    <w:unhideWhenUsed/>
    <w:rsid w:val="008F758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F75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24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11EB-5A75-4A93-AB6E-DFBD07BD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</dc:creator>
  <cp:lastModifiedBy>WN</cp:lastModifiedBy>
  <cp:revision>5</cp:revision>
  <cp:lastPrinted>2022-09-01T01:36:00Z</cp:lastPrinted>
  <dcterms:created xsi:type="dcterms:W3CDTF">2022-09-16T05:34:00Z</dcterms:created>
  <dcterms:modified xsi:type="dcterms:W3CDTF">2022-09-19T09:12:00Z</dcterms:modified>
</cp:coreProperties>
</file>