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A2" w:rsidRPr="00933AE9" w:rsidRDefault="000B08A2" w:rsidP="000B08A2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933AE9">
        <w:rPr>
          <w:rFonts w:ascii="Times New Roman" w:eastAsia="黑体" w:hAnsi="黑体" w:cs="Times New Roman"/>
          <w:sz w:val="32"/>
          <w:szCs w:val="32"/>
        </w:rPr>
        <w:t>附件</w:t>
      </w:r>
      <w:r w:rsidRPr="00933AE9">
        <w:rPr>
          <w:rFonts w:ascii="Times New Roman" w:eastAsia="黑体" w:hAnsi="Times New Roman" w:cs="Times New Roman"/>
          <w:sz w:val="32"/>
          <w:szCs w:val="32"/>
        </w:rPr>
        <w:t>1</w:t>
      </w:r>
    </w:p>
    <w:p w:rsidR="00933AE9" w:rsidRPr="00933AE9" w:rsidRDefault="00933AE9" w:rsidP="000B08A2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0A6A68" w:rsidRPr="00933AE9" w:rsidRDefault="003614E4" w:rsidP="00933AE9">
      <w:pPr>
        <w:spacing w:line="700" w:lineRule="exact"/>
        <w:jc w:val="center"/>
        <w:rPr>
          <w:rFonts w:ascii="Times New Roman" w:eastAsia="方正小标宋_GBK" w:hAnsi="Times New Roman" w:cs="Times New Roman"/>
          <w:b/>
          <w:sz w:val="44"/>
          <w:szCs w:val="44"/>
        </w:rPr>
      </w:pPr>
      <w:r w:rsidRPr="00933AE9">
        <w:rPr>
          <w:rFonts w:ascii="Times New Roman" w:eastAsia="方正小标宋_GBK" w:hAnsi="Times New Roman" w:cs="Times New Roman"/>
          <w:b/>
          <w:sz w:val="44"/>
          <w:szCs w:val="44"/>
        </w:rPr>
        <w:t>关于成立南京晓庄学院公共卫生工作领导小组的通知</w:t>
      </w:r>
    </w:p>
    <w:p w:rsidR="000A6A68" w:rsidRPr="00933AE9" w:rsidRDefault="003614E4" w:rsidP="00933AE9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933AE9">
        <w:rPr>
          <w:rFonts w:ascii="Times New Roman" w:eastAsia="仿宋_GB2312" w:hAnsi="Times New Roman" w:cs="Times New Roman"/>
          <w:sz w:val="32"/>
          <w:szCs w:val="32"/>
        </w:rPr>
        <w:t>各学院、各部门、直属单位：</w:t>
      </w:r>
    </w:p>
    <w:p w:rsidR="000A6A68" w:rsidRPr="00933AE9" w:rsidRDefault="003614E4" w:rsidP="00933AE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33AE9">
        <w:rPr>
          <w:rFonts w:ascii="Times New Roman" w:eastAsia="仿宋_GB2312" w:hAnsi="Times New Roman" w:cs="Times New Roman"/>
          <w:sz w:val="32"/>
          <w:szCs w:val="32"/>
        </w:rPr>
        <w:t>为加强我校公共卫生工作，实施长效管理，确保师生员工的健康，</w:t>
      </w:r>
      <w:r w:rsidRPr="00933AE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提高学校公共卫生管理水平，促进和谐</w:t>
      </w:r>
      <w:r w:rsidR="00334852" w:rsidRPr="00933AE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平安</w:t>
      </w:r>
      <w:r w:rsidRPr="00933AE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校园建设，根据《江苏省高校公共卫生管理规范（试行）》（</w:t>
      </w:r>
      <w:r w:rsidRPr="00933AE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 xml:space="preserve"> </w:t>
      </w:r>
      <w:r w:rsidRPr="00933AE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苏教体艺〔</w:t>
      </w:r>
      <w:r w:rsidRPr="00933AE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2008</w:t>
      </w:r>
      <w:r w:rsidRPr="00933AE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〕</w:t>
      </w:r>
      <w:r w:rsidRPr="00933AE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8</w:t>
      </w:r>
      <w:r w:rsidRPr="00933AE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号）要求</w:t>
      </w:r>
      <w:r w:rsidRPr="00933AE9">
        <w:rPr>
          <w:rFonts w:ascii="Times New Roman" w:eastAsia="仿宋_GB2312" w:hAnsi="Times New Roman" w:cs="Times New Roman"/>
          <w:sz w:val="32"/>
          <w:szCs w:val="32"/>
        </w:rPr>
        <w:t>，经学校研究，决定成立学校公共卫生工作领导小组。</w:t>
      </w:r>
    </w:p>
    <w:p w:rsidR="000A6A68" w:rsidRPr="00933AE9" w:rsidRDefault="003614E4" w:rsidP="00933AE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33AE9">
        <w:rPr>
          <w:rFonts w:ascii="Times New Roman" w:eastAsia="仿宋_GB2312" w:hAnsi="Times New Roman" w:cs="Times New Roman"/>
          <w:sz w:val="32"/>
          <w:szCs w:val="32"/>
        </w:rPr>
        <w:t>领导小组负责学校食品安全、传染病防控、突发公共卫生事件应急处理、健康教育、校园环境及公共场所卫生等工作的指导、督查和考核。</w:t>
      </w:r>
    </w:p>
    <w:p w:rsidR="000A6A68" w:rsidRPr="00933AE9" w:rsidRDefault="003614E4" w:rsidP="00933AE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33AE9">
        <w:rPr>
          <w:rFonts w:ascii="Times New Roman" w:eastAsia="仿宋_GB2312" w:hAnsi="Times New Roman" w:cs="Times New Roman"/>
          <w:sz w:val="32"/>
          <w:szCs w:val="32"/>
        </w:rPr>
        <w:t>组成人员如下：</w:t>
      </w:r>
    </w:p>
    <w:p w:rsidR="000A6A68" w:rsidRPr="00933AE9" w:rsidRDefault="003614E4" w:rsidP="00933AE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>组</w:t>
      </w:r>
      <w:r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>长：黄秀琴</w:t>
      </w:r>
      <w:r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</w:t>
      </w:r>
      <w:r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>副校长</w:t>
      </w:r>
    </w:p>
    <w:p w:rsidR="000A6A68" w:rsidRPr="00933AE9" w:rsidRDefault="00933AE9" w:rsidP="00933AE9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>副组长：</w:t>
      </w:r>
      <w:r w:rsidR="003614E4"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>蔡士文</w:t>
      </w:r>
      <w:r w:rsidR="003614E4"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</w:t>
      </w:r>
      <w:r w:rsidR="003614E4"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>校长办公室主任</w:t>
      </w:r>
    </w:p>
    <w:p w:rsidR="000A6A68" w:rsidRPr="00933AE9" w:rsidRDefault="00334852" w:rsidP="00933AE9">
      <w:pPr>
        <w:widowControl/>
        <w:shd w:val="clear" w:color="auto" w:fill="FFFFFF"/>
        <w:spacing w:line="560" w:lineRule="exact"/>
        <w:ind w:firstLineChars="600" w:firstLine="192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>沈艾武</w:t>
      </w:r>
      <w:r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3614E4"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2E4D74"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3614E4"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>后勤管理处</w:t>
      </w:r>
      <w:r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>副</w:t>
      </w:r>
      <w:r w:rsidR="003614E4"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>处长</w:t>
      </w:r>
    </w:p>
    <w:p w:rsidR="000A6A68" w:rsidRPr="00933AE9" w:rsidRDefault="003614E4" w:rsidP="00933AE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>成</w:t>
      </w:r>
      <w:r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>员（以姓氏笔划为序）：</w:t>
      </w:r>
    </w:p>
    <w:p w:rsidR="000A6A68" w:rsidRPr="00933AE9" w:rsidRDefault="003614E4" w:rsidP="00933AE9">
      <w:pPr>
        <w:spacing w:line="560" w:lineRule="exact"/>
        <w:ind w:firstLineChars="603" w:firstLine="193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>马传浩</w:t>
      </w:r>
      <w:r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</w:t>
      </w:r>
      <w:r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>保卫处处长</w:t>
      </w:r>
    </w:p>
    <w:p w:rsidR="000A6A68" w:rsidRPr="00933AE9" w:rsidRDefault="003614E4" w:rsidP="00933AE9">
      <w:pPr>
        <w:spacing w:line="560" w:lineRule="exact"/>
        <w:ind w:firstLineChars="600" w:firstLine="192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>于</w:t>
      </w:r>
      <w:r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>扬</w:t>
      </w:r>
      <w:r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</w:t>
      </w:r>
      <w:r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>团委书记</w:t>
      </w:r>
    </w:p>
    <w:p w:rsidR="000A6A68" w:rsidRPr="00933AE9" w:rsidRDefault="00933AE9" w:rsidP="00933AE9">
      <w:pPr>
        <w:widowControl/>
        <w:shd w:val="clear" w:color="auto" w:fill="FFFFFF"/>
        <w:spacing w:line="560" w:lineRule="exact"/>
        <w:ind w:firstLine="2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</w:t>
      </w:r>
      <w:r w:rsidR="003614E4"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>王延光</w:t>
      </w:r>
      <w:r w:rsidR="003614E4"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</w:t>
      </w:r>
      <w:r w:rsidR="003614E4"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>党委宣传部部长</w:t>
      </w:r>
    </w:p>
    <w:p w:rsidR="000A6A68" w:rsidRPr="00933AE9" w:rsidRDefault="003614E4" w:rsidP="00933AE9">
      <w:pPr>
        <w:widowControl/>
        <w:shd w:val="clear" w:color="auto" w:fill="FFFFFF"/>
        <w:spacing w:line="560" w:lineRule="exact"/>
        <w:ind w:firstLineChars="600" w:firstLine="192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>陈维维</w:t>
      </w:r>
      <w:r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</w:t>
      </w:r>
      <w:r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>教务处处长</w:t>
      </w:r>
    </w:p>
    <w:p w:rsidR="000A6A68" w:rsidRPr="00933AE9" w:rsidRDefault="003614E4" w:rsidP="00933AE9">
      <w:pPr>
        <w:spacing w:line="560" w:lineRule="exact"/>
        <w:ind w:firstLineChars="600" w:firstLine="192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>李</w:t>
      </w:r>
      <w:r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>伟</w:t>
      </w:r>
      <w:r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</w:t>
      </w:r>
      <w:r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>学生工作处处长</w:t>
      </w:r>
    </w:p>
    <w:p w:rsidR="000A6A68" w:rsidRPr="00933AE9" w:rsidRDefault="003614E4" w:rsidP="00933AE9">
      <w:pPr>
        <w:spacing w:line="560" w:lineRule="exact"/>
        <w:ind w:firstLineChars="600" w:firstLine="192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>郜</w:t>
      </w:r>
      <w:r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>斌</w:t>
      </w:r>
      <w:r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</w:t>
      </w:r>
      <w:r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>工会主席</w:t>
      </w:r>
    </w:p>
    <w:p w:rsidR="000A6A68" w:rsidRPr="00933AE9" w:rsidRDefault="003614E4" w:rsidP="00933AE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领导小组下设办公室，成员由后勤管理处、学生工作处、团委和保卫处等相关部门同志组成，具体负责公共卫生规章制度的建立、年度工作计划的制定、督查考核的实施等，办公室设在后勤管理处。</w:t>
      </w:r>
    </w:p>
    <w:p w:rsidR="000A6A68" w:rsidRPr="00933AE9" w:rsidRDefault="003614E4" w:rsidP="00933AE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>办公室主任：</w:t>
      </w:r>
      <w:r w:rsidR="00334852"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>孙文飞</w:t>
      </w:r>
    </w:p>
    <w:p w:rsidR="002E4D74" w:rsidRPr="00933AE9" w:rsidRDefault="003614E4" w:rsidP="00933AE9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>办公室成员：范冬梅、</w:t>
      </w:r>
      <w:r w:rsidR="00EB1644"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>郭玉玲、</w:t>
      </w:r>
      <w:r w:rsidR="00933AE9"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>陈</w:t>
      </w:r>
      <w:r w:rsidR="00933AE9"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>锦、刘倩倩、刘</w:t>
      </w:r>
      <w:r w:rsidR="00CA048E"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933AE9"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CA048E"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>建</w:t>
      </w:r>
    </w:p>
    <w:p w:rsidR="000A6A68" w:rsidRPr="00933AE9" w:rsidRDefault="002E4D74" w:rsidP="00933AE9">
      <w:pPr>
        <w:widowControl/>
        <w:shd w:val="clear" w:color="auto" w:fill="FFFFFF"/>
        <w:spacing w:line="560" w:lineRule="exact"/>
        <w:ind w:leftChars="200" w:left="2500" w:hangingChars="650" w:hanging="208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 </w:t>
      </w:r>
      <w:r w:rsidR="00933AE9"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334852"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>王为正</w:t>
      </w:r>
      <w:r w:rsidR="00933AE9"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="00334852"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>刘</w:t>
      </w:r>
      <w:r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="00933AE9"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>凯、</w:t>
      </w:r>
      <w:r w:rsidR="00334852"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>庞</w:t>
      </w:r>
      <w:bookmarkStart w:id="0" w:name="_GoBack"/>
      <w:bookmarkEnd w:id="0"/>
      <w:r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933AE9"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933AE9">
        <w:rPr>
          <w:rFonts w:ascii="Times New Roman" w:eastAsia="仿宋_GB2312" w:hAnsi="Times New Roman" w:cs="Times New Roman"/>
          <w:kern w:val="0"/>
          <w:sz w:val="32"/>
          <w:szCs w:val="32"/>
        </w:rPr>
        <w:t>聪</w:t>
      </w:r>
    </w:p>
    <w:p w:rsidR="000A6A68" w:rsidRPr="00933AE9" w:rsidRDefault="003614E4" w:rsidP="00933AE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33AE9">
        <w:rPr>
          <w:rFonts w:ascii="Times New Roman" w:eastAsia="仿宋_GB2312" w:hAnsi="Times New Roman" w:cs="Times New Roman"/>
          <w:sz w:val="32"/>
          <w:szCs w:val="32"/>
        </w:rPr>
        <w:t>如上述人员因职务、岗位变动，接任者做自动更替，不再另行发文。</w:t>
      </w:r>
    </w:p>
    <w:p w:rsidR="000A6A68" w:rsidRPr="00933AE9" w:rsidRDefault="003614E4" w:rsidP="00933AE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33AE9">
        <w:rPr>
          <w:rFonts w:ascii="Times New Roman" w:eastAsia="仿宋_GB2312" w:hAnsi="Times New Roman" w:cs="Times New Roman"/>
          <w:sz w:val="32"/>
          <w:szCs w:val="32"/>
        </w:rPr>
        <w:t>特此通知。</w:t>
      </w:r>
    </w:p>
    <w:p w:rsidR="00933AE9" w:rsidRPr="00933AE9" w:rsidRDefault="00933AE9" w:rsidP="00933AE9">
      <w:pPr>
        <w:spacing w:line="560" w:lineRule="exact"/>
        <w:ind w:firstLineChars="1800" w:firstLine="5760"/>
        <w:rPr>
          <w:rFonts w:ascii="Times New Roman" w:eastAsia="仿宋_GB2312" w:hAnsi="Times New Roman" w:cs="Times New Roman"/>
          <w:sz w:val="32"/>
          <w:szCs w:val="32"/>
        </w:rPr>
      </w:pPr>
    </w:p>
    <w:p w:rsidR="000A6A68" w:rsidRPr="00933AE9" w:rsidRDefault="00F120A0" w:rsidP="00933AE9">
      <w:pPr>
        <w:spacing w:line="560" w:lineRule="exact"/>
        <w:ind w:firstLineChars="1800" w:firstLine="57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369.35pt;margin-top:337.05pt;width:119.25pt;height:119.25pt;z-index:251659264;mso-position-horizontal:absolute;mso-position-horizontal-relative:page;mso-position-vertical:absolute;mso-position-vertical-relative:page" stroked="f">
            <v:imagedata r:id="rId7" o:title=""/>
            <w10:wrap anchorx="page" anchory="page"/>
          </v:shape>
          <w:control r:id="rId8" w:name="SignatureCtrl1" w:shapeid="_x0000_s1027"/>
        </w:pict>
      </w:r>
      <w:r w:rsidR="003614E4" w:rsidRPr="00933AE9">
        <w:rPr>
          <w:rFonts w:ascii="Times New Roman" w:eastAsia="仿宋_GB2312" w:hAnsi="Times New Roman" w:cs="Times New Roman"/>
          <w:sz w:val="32"/>
          <w:szCs w:val="32"/>
        </w:rPr>
        <w:t>南京晓庄学院</w:t>
      </w:r>
      <w:r w:rsidR="00933AE9" w:rsidRPr="00933AE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0A6A68" w:rsidRPr="00933AE9" w:rsidRDefault="003614E4" w:rsidP="00933AE9">
      <w:pPr>
        <w:spacing w:line="560" w:lineRule="exact"/>
        <w:ind w:firstLineChars="1700" w:firstLine="5440"/>
        <w:rPr>
          <w:rFonts w:ascii="Times New Roman" w:eastAsia="仿宋_GB2312" w:hAnsi="Times New Roman" w:cs="Times New Roman"/>
          <w:sz w:val="32"/>
          <w:szCs w:val="32"/>
        </w:rPr>
      </w:pPr>
      <w:r w:rsidRPr="00933AE9">
        <w:rPr>
          <w:rFonts w:ascii="Times New Roman" w:eastAsia="仿宋_GB2312" w:hAnsi="Times New Roman" w:cs="Times New Roman"/>
          <w:sz w:val="32"/>
          <w:szCs w:val="32"/>
        </w:rPr>
        <w:t>201</w:t>
      </w:r>
      <w:r w:rsidR="00EB1644" w:rsidRPr="00933AE9">
        <w:rPr>
          <w:rFonts w:ascii="Times New Roman" w:eastAsia="仿宋_GB2312" w:hAnsi="Times New Roman" w:cs="Times New Roman"/>
          <w:sz w:val="32"/>
          <w:szCs w:val="32"/>
        </w:rPr>
        <w:t>9</w:t>
      </w:r>
      <w:r w:rsidRPr="00933AE9">
        <w:rPr>
          <w:rFonts w:ascii="Times New Roman" w:eastAsia="仿宋_GB2312" w:hAnsi="Times New Roman" w:cs="Times New Roman"/>
          <w:sz w:val="32"/>
          <w:szCs w:val="32"/>
        </w:rPr>
        <w:t>年</w:t>
      </w:r>
      <w:r w:rsidR="00933AE9" w:rsidRPr="00933AE9">
        <w:rPr>
          <w:rFonts w:ascii="Times New Roman" w:eastAsia="仿宋_GB2312" w:hAnsi="Times New Roman" w:cs="Times New Roman"/>
          <w:sz w:val="32"/>
          <w:szCs w:val="32"/>
        </w:rPr>
        <w:t>5</w:t>
      </w:r>
      <w:r w:rsidRPr="00933AE9">
        <w:rPr>
          <w:rFonts w:ascii="Times New Roman" w:eastAsia="仿宋_GB2312" w:hAnsi="Times New Roman" w:cs="Times New Roman"/>
          <w:sz w:val="32"/>
          <w:szCs w:val="32"/>
        </w:rPr>
        <w:t>月</w:t>
      </w:r>
      <w:r w:rsidR="00933AE9" w:rsidRPr="00933AE9">
        <w:rPr>
          <w:rFonts w:ascii="Times New Roman" w:eastAsia="仿宋_GB2312" w:hAnsi="Times New Roman" w:cs="Times New Roman"/>
          <w:sz w:val="32"/>
          <w:szCs w:val="32"/>
        </w:rPr>
        <w:t>6</w:t>
      </w:r>
      <w:r w:rsidRPr="00933AE9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0A6A68" w:rsidRPr="00933AE9" w:rsidSect="00547F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25B" w:rsidRDefault="00FF125B" w:rsidP="00334852">
      <w:r>
        <w:separator/>
      </w:r>
    </w:p>
  </w:endnote>
  <w:endnote w:type="continuationSeparator" w:id="1">
    <w:p w:rsidR="00FF125B" w:rsidRDefault="00FF125B" w:rsidP="00334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13" w:rsidRDefault="00944F1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13" w:rsidRDefault="00944F13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13" w:rsidRDefault="00944F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25B" w:rsidRDefault="00FF125B" w:rsidP="00334852">
      <w:r>
        <w:separator/>
      </w:r>
    </w:p>
  </w:footnote>
  <w:footnote w:type="continuationSeparator" w:id="1">
    <w:p w:rsidR="00FF125B" w:rsidRDefault="00FF125B" w:rsidP="00334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13" w:rsidRDefault="00944F1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13" w:rsidRDefault="00944F1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13" w:rsidRDefault="00944F1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HvgOp31Af6TB2lSEKSCrHUmjQK8=" w:salt="0V715d4uXec3oJF03cezV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0D07C2A3-ABA5-42C2-819A-3BD910C4FE39}" w:val="/ov3za4wZRxCIKOqkV=+XpHybedstNJM5gYhL1fcWE7ilmnAuj2rTUF9D86QGS0BP"/>
    <w:docVar w:name="DocumentID" w:val="{431E0821-248B-43A8-8AFD-906F8F5C8E05}"/>
  </w:docVars>
  <w:rsids>
    <w:rsidRoot w:val="0023139D"/>
    <w:rsid w:val="00096A17"/>
    <w:rsid w:val="000A6A68"/>
    <w:rsid w:val="000B08A2"/>
    <w:rsid w:val="00147F1D"/>
    <w:rsid w:val="00162A4F"/>
    <w:rsid w:val="001763F8"/>
    <w:rsid w:val="001B58F9"/>
    <w:rsid w:val="0021519D"/>
    <w:rsid w:val="0023139D"/>
    <w:rsid w:val="00265ED6"/>
    <w:rsid w:val="002E4D74"/>
    <w:rsid w:val="002E60A2"/>
    <w:rsid w:val="00315902"/>
    <w:rsid w:val="00334852"/>
    <w:rsid w:val="003614E4"/>
    <w:rsid w:val="003A4717"/>
    <w:rsid w:val="003D07DF"/>
    <w:rsid w:val="00414234"/>
    <w:rsid w:val="005135FC"/>
    <w:rsid w:val="00520588"/>
    <w:rsid w:val="0052546A"/>
    <w:rsid w:val="00547FDA"/>
    <w:rsid w:val="005A4748"/>
    <w:rsid w:val="00606A59"/>
    <w:rsid w:val="0061599C"/>
    <w:rsid w:val="00677972"/>
    <w:rsid w:val="00680A29"/>
    <w:rsid w:val="006C0EAB"/>
    <w:rsid w:val="0074206C"/>
    <w:rsid w:val="00836CA0"/>
    <w:rsid w:val="008B7383"/>
    <w:rsid w:val="009075A4"/>
    <w:rsid w:val="00933AE9"/>
    <w:rsid w:val="00944F13"/>
    <w:rsid w:val="00963E5A"/>
    <w:rsid w:val="00A73A41"/>
    <w:rsid w:val="00AC6FB4"/>
    <w:rsid w:val="00B11C4C"/>
    <w:rsid w:val="00B96BEE"/>
    <w:rsid w:val="00BA6FCF"/>
    <w:rsid w:val="00BE4EB0"/>
    <w:rsid w:val="00C83549"/>
    <w:rsid w:val="00CA048E"/>
    <w:rsid w:val="00D02B73"/>
    <w:rsid w:val="00D10404"/>
    <w:rsid w:val="00D10BCC"/>
    <w:rsid w:val="00D57391"/>
    <w:rsid w:val="00EB1644"/>
    <w:rsid w:val="00EF5073"/>
    <w:rsid w:val="00F0479D"/>
    <w:rsid w:val="00F120A0"/>
    <w:rsid w:val="00F5153B"/>
    <w:rsid w:val="00F877ED"/>
    <w:rsid w:val="00FF125B"/>
    <w:rsid w:val="0DCA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47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47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47FD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47F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"/>
  <ax:ocxPr ax:name="SelectIndex" ax:value="0"/>
</ax:ocx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105</Characters>
  <Application>Microsoft Office Word</Application>
  <DocSecurity>0</DocSecurity>
  <Lines>1</Lines>
  <Paragraphs>1</Paragraphs>
  <ScaleCrop>false</ScaleCrop>
  <Company>Lenovo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cp:lastPrinted>2019-05-06T07:33:00Z</cp:lastPrinted>
  <dcterms:created xsi:type="dcterms:W3CDTF">2019-05-07T02:05:00Z</dcterms:created>
  <dcterms:modified xsi:type="dcterms:W3CDTF">2019-05-07T02:05:00Z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